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FE38BC" w14:textId="77777777" w:rsidR="00CC54B1" w:rsidRPr="004552F4" w:rsidRDefault="00CC54B1" w:rsidP="00CC54B1">
      <w:pPr>
        <w:pStyle w:val="TITRE"/>
        <w:ind w:firstLine="0"/>
        <w:rPr>
          <w:rFonts w:ascii="BMX Radical" w:hAnsi="BMX Radical"/>
          <w:b w:val="0"/>
          <w:bCs w:val="0"/>
          <w:sz w:val="48"/>
          <w:szCs w:val="48"/>
        </w:rPr>
      </w:pPr>
      <w:r w:rsidRPr="004552F4">
        <w:rPr>
          <w:rFonts w:ascii="Goldman" w:hAnsi="Goldman"/>
          <w:b w:val="0"/>
          <w:bCs w:val="0"/>
          <w:sz w:val="40"/>
          <w:szCs w:val="40"/>
        </w:rPr>
        <w:t>PNJ</w:t>
      </w:r>
      <w:r>
        <w:rPr>
          <w:rFonts w:ascii="Goldman" w:hAnsi="Goldman"/>
          <w:b w:val="0"/>
          <w:bCs w:val="0"/>
          <w:sz w:val="40"/>
          <w:szCs w:val="40"/>
        </w:rPr>
        <w:t xml:space="preserve"> A LA VOLEE</w:t>
      </w:r>
    </w:p>
    <w:p w14:paraId="52D35AC3" w14:textId="77777777" w:rsidR="00CC54B1" w:rsidRPr="000C3B44" w:rsidRDefault="00CC54B1" w:rsidP="00CC54B1"/>
    <w:p w14:paraId="114DDC36" w14:textId="77777777" w:rsidR="00CC54B1" w:rsidRDefault="00CC54B1" w:rsidP="00CC54B1">
      <w:pPr>
        <w:sectPr w:rsidR="00CC54B1" w:rsidSect="00CC54B1">
          <w:headerReference w:type="default" r:id="rId8"/>
          <w:pgSz w:w="11906" w:h="16838" w:code="9"/>
          <w:pgMar w:top="709" w:right="424" w:bottom="709" w:left="426" w:header="142" w:footer="288" w:gutter="0"/>
          <w:cols w:space="286"/>
          <w:docGrid w:linePitch="360"/>
        </w:sectPr>
      </w:pPr>
    </w:p>
    <w:p w14:paraId="7305B046" w14:textId="77777777" w:rsidR="00CC54B1" w:rsidRDefault="00CC54B1" w:rsidP="00CC54B1"/>
    <w:p w14:paraId="3C485129" w14:textId="77777777" w:rsidR="00CC54B1" w:rsidRDefault="00CC54B1" w:rsidP="00CC54B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R</w:t>
      </w:r>
      <w:r>
        <w:rPr>
          <w:sz w:val="20"/>
          <w:szCs w:val="16"/>
          <w:shd w:val="clear" w:color="auto" w:fill="FFFFFF" w:themeFill="background1"/>
        </w:rPr>
        <w:t>APPEL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D5E62BE" w14:textId="77777777" w:rsidR="00CC54B1" w:rsidRPr="001367D9" w:rsidRDefault="00CC54B1" w:rsidP="00CC54B1">
      <w:pPr>
        <w:pStyle w:val="SS-Titre3"/>
        <w:tabs>
          <w:tab w:val="left" w:pos="3261"/>
        </w:tabs>
        <w:ind w:firstLine="0"/>
        <w:rPr>
          <w:b w:val="0"/>
          <w:bCs w:val="0"/>
          <w:szCs w:val="18"/>
        </w:rPr>
      </w:pPr>
      <w:r>
        <w:rPr>
          <w:b w:val="0"/>
          <w:bCs w:val="0"/>
          <w:szCs w:val="18"/>
        </w:rPr>
        <w:t>Niveau</w:t>
      </w:r>
      <w:r w:rsidRPr="001367D9">
        <w:rPr>
          <w:b w:val="0"/>
          <w:bCs w:val="0"/>
          <w:szCs w:val="18"/>
        </w:rPr>
        <w:tab/>
      </w:r>
      <w:r>
        <w:rPr>
          <w:b w:val="0"/>
          <w:bCs w:val="0"/>
          <w:szCs w:val="18"/>
        </w:rPr>
        <w:t>Niveau de blessure</w:t>
      </w:r>
    </w:p>
    <w:p w14:paraId="68FEEC7C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Mauvais</w:t>
      </w:r>
      <w:r w:rsidRPr="001367D9">
        <w:rPr>
          <w:sz w:val="16"/>
          <w:szCs w:val="16"/>
        </w:rPr>
        <w:tab/>
        <w:t xml:space="preserve">2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(3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0)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Personne normale</w:t>
      </w:r>
      <w:r w:rsidRPr="001367D9">
        <w:rPr>
          <w:sz w:val="16"/>
          <w:szCs w:val="16"/>
        </w:rPr>
        <w:tab/>
        <w:t>(2/5/8)</w:t>
      </w:r>
    </w:p>
    <w:p w14:paraId="16C34C9B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Novice</w:t>
      </w:r>
      <w:r w:rsidRPr="001367D9">
        <w:rPr>
          <w:sz w:val="16"/>
          <w:szCs w:val="16"/>
        </w:rPr>
        <w:tab/>
        <w:t xml:space="preserve">3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(6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0)</w:t>
      </w:r>
      <w:r w:rsidRPr="001367D9">
        <w:rPr>
          <w:sz w:val="16"/>
          <w:szCs w:val="16"/>
        </w:rPr>
        <w:tab/>
        <w:t>Ork</w:t>
      </w:r>
      <w:r w:rsidRPr="001367D9">
        <w:rPr>
          <w:sz w:val="16"/>
          <w:szCs w:val="16"/>
        </w:rPr>
        <w:tab/>
        <w:t>(+1)</w:t>
      </w:r>
    </w:p>
    <w:p w14:paraId="5D5E9DF0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Expérimenté</w:t>
      </w:r>
      <w:r w:rsidRPr="001367D9">
        <w:rPr>
          <w:sz w:val="16"/>
          <w:szCs w:val="16"/>
        </w:rPr>
        <w:tab/>
        <w:t xml:space="preserve">4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(6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1)</w:t>
      </w:r>
      <w:r w:rsidRPr="001367D9">
        <w:rPr>
          <w:sz w:val="16"/>
          <w:szCs w:val="16"/>
        </w:rPr>
        <w:tab/>
        <w:t>Troll</w:t>
      </w:r>
      <w:r w:rsidRPr="001367D9">
        <w:rPr>
          <w:sz w:val="16"/>
          <w:szCs w:val="16"/>
        </w:rPr>
        <w:tab/>
        <w:t>(+2)</w:t>
      </w:r>
    </w:p>
    <w:p w14:paraId="11DDF2E8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Pro</w:t>
      </w:r>
      <w:r>
        <w:rPr>
          <w:sz w:val="16"/>
          <w:szCs w:val="16"/>
        </w:rPr>
        <w:t>fessionnel</w:t>
      </w:r>
      <w:r w:rsidRPr="001367D9">
        <w:rPr>
          <w:sz w:val="16"/>
          <w:szCs w:val="16"/>
        </w:rPr>
        <w:tab/>
        <w:t xml:space="preserve">5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(9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1)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Costaud</w:t>
      </w:r>
      <w:r w:rsidRPr="001367D9">
        <w:rPr>
          <w:sz w:val="16"/>
          <w:szCs w:val="16"/>
        </w:rPr>
        <w:tab/>
        <w:t>(+1)</w:t>
      </w:r>
    </w:p>
    <w:p w14:paraId="0ABC6548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Vétéran</w:t>
      </w:r>
      <w:r w:rsidRPr="001367D9">
        <w:rPr>
          <w:sz w:val="16"/>
          <w:szCs w:val="16"/>
        </w:rPr>
        <w:tab/>
        <w:t xml:space="preserve">6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(9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2)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Vêtements blindés</w:t>
      </w:r>
      <w:r w:rsidRPr="001367D9">
        <w:rPr>
          <w:sz w:val="16"/>
          <w:szCs w:val="16"/>
        </w:rPr>
        <w:tab/>
        <w:t>(+1)</w:t>
      </w:r>
    </w:p>
    <w:p w14:paraId="78863B11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Elite</w:t>
      </w:r>
      <w:r w:rsidRPr="001367D9">
        <w:rPr>
          <w:sz w:val="16"/>
          <w:szCs w:val="16"/>
        </w:rPr>
        <w:tab/>
        <w:t xml:space="preserve">7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(12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2)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Armure légère</w:t>
      </w:r>
      <w:r w:rsidRPr="001367D9">
        <w:rPr>
          <w:sz w:val="16"/>
          <w:szCs w:val="16"/>
        </w:rPr>
        <w:tab/>
        <w:t>(+2)</w:t>
      </w:r>
    </w:p>
    <w:p w14:paraId="5094F90E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L</w:t>
      </w:r>
      <w:r>
        <w:rPr>
          <w:sz w:val="16"/>
          <w:szCs w:val="16"/>
        </w:rPr>
        <w:t>é</w:t>
      </w:r>
      <w:r w:rsidRPr="001367D9">
        <w:rPr>
          <w:sz w:val="16"/>
          <w:szCs w:val="16"/>
        </w:rPr>
        <w:t>gend</w:t>
      </w:r>
      <w:r>
        <w:rPr>
          <w:sz w:val="16"/>
          <w:szCs w:val="16"/>
        </w:rPr>
        <w:t>e</w:t>
      </w:r>
      <w:r w:rsidRPr="001367D9">
        <w:rPr>
          <w:sz w:val="16"/>
          <w:szCs w:val="16"/>
        </w:rPr>
        <w:tab/>
        <w:t xml:space="preserve">8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(12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3)</w:t>
      </w:r>
      <w:r w:rsidRPr="001367D9">
        <w:rPr>
          <w:sz w:val="16"/>
          <w:szCs w:val="16"/>
        </w:rPr>
        <w:tab/>
        <w:t>Kevlar</w:t>
      </w:r>
      <w:r w:rsidRPr="001367D9">
        <w:rPr>
          <w:sz w:val="16"/>
          <w:szCs w:val="16"/>
        </w:rPr>
        <w:tab/>
        <w:t>(+3)</w:t>
      </w:r>
    </w:p>
    <w:p w14:paraId="7E236DEA" w14:textId="77777777" w:rsidR="00CC54B1" w:rsidRPr="001367D9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GOAT</w:t>
      </w:r>
      <w:r w:rsidRPr="001367D9">
        <w:rPr>
          <w:sz w:val="16"/>
          <w:szCs w:val="16"/>
        </w:rPr>
        <w:tab/>
        <w:t xml:space="preserve">9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(15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3)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Armure intégrale</w:t>
      </w:r>
      <w:r w:rsidRPr="001367D9">
        <w:rPr>
          <w:sz w:val="16"/>
          <w:szCs w:val="16"/>
        </w:rPr>
        <w:tab/>
        <w:t>(+4)</w:t>
      </w:r>
    </w:p>
    <w:p w14:paraId="303CB66D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242F365C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42453B31" w14:textId="6DDC8325" w:rsidR="00CC54B1" w:rsidRDefault="00CC54B1" w:rsidP="00CC54B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B63A83">
        <w:rPr>
          <w:rFonts w:ascii="Bradley Hand ITC" w:hAnsi="Bradley Hand ITC"/>
          <w:sz w:val="20"/>
          <w:szCs w:val="16"/>
          <w:u w:val="single"/>
          <w:shd w:val="clear" w:color="auto" w:fill="FFFFFF" w:themeFill="background1"/>
        </w:rPr>
        <w:t>    </w:t>
      </w:r>
      <w:r w:rsidR="00B63A83" w:rsidRPr="00B63A83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 xml:space="preserve">Garde </w:t>
      </w:r>
      <w:r w:rsidR="009C24B5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humain</w:t>
      </w:r>
      <w:r w:rsidRPr="00B63A83">
        <w:rPr>
          <w:rFonts w:ascii="Bradley Hand ITC" w:hAnsi="Bradley Hand ITC"/>
          <w:sz w:val="20"/>
          <w:szCs w:val="16"/>
          <w:u w:val="single"/>
          <w:shd w:val="clear" w:color="auto" w:fill="FFFFFF" w:themeFill="background1"/>
        </w:rPr>
        <w:t>  </w:t>
      </w:r>
      <w:r w:rsidR="00341CF8">
        <w:rPr>
          <w:rFonts w:ascii="Bradley Hand ITC" w:hAnsi="Bradley Hand ITC"/>
          <w:sz w:val="20"/>
          <w:szCs w:val="16"/>
          <w:u w:val="single"/>
          <w:shd w:val="clear" w:color="auto" w:fill="FFFFFF" w:themeFill="background1"/>
        </w:rPr>
        <w:t>  </w:t>
      </w:r>
      <w:r>
        <w:rPr>
          <w:sz w:val="20"/>
          <w:szCs w:val="16"/>
          <w:shd w:val="clear" w:color="auto" w:fill="FFFFFF" w:themeFill="background1"/>
        </w:rPr>
        <w:t>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4FCA37C" w14:textId="77777777" w:rsidR="00CC54B1" w:rsidRDefault="00CC54B1" w:rsidP="00CC54B1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1B18C057" w14:textId="30BC74A2" w:rsidR="00CC54B1" w:rsidRPr="00B63A83" w:rsidRDefault="00CC54B1" w:rsidP="00CC54B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="00B63A83" w:rsidRPr="00B63A83">
        <w:rPr>
          <w:rFonts w:ascii="Bradley Hand ITC" w:hAnsi="Bradley Hand ITC"/>
          <w:u w:val="single" w:color="808080" w:themeColor="background1" w:themeShade="80"/>
        </w:rPr>
        <w:t>Armes à distance</w:t>
      </w:r>
      <w:r w:rsidR="00845959">
        <w:rPr>
          <w:rFonts w:ascii="Bradley Hand ITC" w:hAnsi="Bradley Hand ITC"/>
          <w:u w:val="single" w:color="808080" w:themeColor="background1" w:themeShade="80"/>
        </w:rPr>
        <w:t>  </w:t>
      </w:r>
      <w:r w:rsidR="00B63A83"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="00845959">
        <w:rPr>
          <w:rFonts w:ascii="Bradley Hand ITC" w:hAnsi="Bradley Hand ITC"/>
          <w:u w:val="single" w:color="808080" w:themeColor="background1" w:themeShade="80"/>
        </w:rPr>
        <w:t>4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="00845959">
        <w:rPr>
          <w:rFonts w:ascii="Bradley Hand ITC" w:hAnsi="Bradley Hand ITC"/>
          <w:u w:val="single" w:color="808080" w:themeColor="background1" w:themeShade="80"/>
        </w:rPr>
        <w:t>7 dés, RR 1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1F97797D" w14:textId="5C0392E0" w:rsidR="00CC54B1" w:rsidRPr="00B63A83" w:rsidRDefault="00CC54B1" w:rsidP="00CC54B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 w:rsidR="00B63A83"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111C6683" w14:textId="6BA68026" w:rsidR="00CC54B1" w:rsidRDefault="00CC54B1" w:rsidP="00B63A83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="00B63A83"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="00845959">
        <w:rPr>
          <w:rFonts w:ascii="Bradley Hand ITC" w:hAnsi="Bradley Hand ITC"/>
          <w:u w:val="single" w:color="808080" w:themeColor="background1" w:themeShade="80"/>
        </w:rPr>
        <w:t>3</w:t>
      </w:r>
      <w:r w:rsidR="00B63A83"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="00B63A83"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="00B63A83" w:rsidRPr="00B63A83">
        <w:rPr>
          <w:rFonts w:ascii="Bradley Hand ITC" w:hAnsi="Bradley Hand ITC"/>
        </w:rPr>
        <w:tab/>
      </w:r>
      <w:r w:rsidR="00B63A83"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845959">
        <w:rPr>
          <w:rFonts w:ascii="Bradley Hand ITC" w:hAnsi="Bradley Hand ITC"/>
          <w:u w:val="single" w:color="808080" w:themeColor="background1" w:themeShade="80"/>
        </w:rPr>
        <w:t>6 dés, RR 0</w:t>
      </w:r>
      <w:r w:rsidR="00B63A83"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E60F5A8" w14:textId="55AA7F4D" w:rsidR="00845959" w:rsidRDefault="00845959" w:rsidP="00B63A83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7 dés, RR 0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995689D" w14:textId="77777777" w:rsidR="00CC54B1" w:rsidRPr="001367D9" w:rsidRDefault="00CC54B1" w:rsidP="00CC54B1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43DB0B47" w14:textId="37C53F54" w:rsidR="00CC54B1" w:rsidRPr="00B63A83" w:rsidRDefault="00CC54B1" w:rsidP="00CC54B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="00E61FD7">
        <w:rPr>
          <w:rFonts w:ascii="Bradley Hand ITC" w:hAnsi="Bradley Hand ITC"/>
          <w:u w:val="single" w:color="808080" w:themeColor="background1" w:themeShade="80"/>
        </w:rPr>
        <w:t>Mains nues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="00E61FD7">
        <w:rPr>
          <w:rFonts w:ascii="Bradley Hand ITC" w:hAnsi="Bradley Hand ITC"/>
          <w:u w:val="single" w:color="808080" w:themeColor="background1" w:themeShade="80"/>
        </w:rPr>
        <w:t>3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="00E61FD7">
        <w:rPr>
          <w:rFonts w:ascii="Bradley Hand ITC" w:hAnsi="Bradley Hand ITC"/>
          <w:smallCaps/>
          <w:u w:val="single" w:color="808080" w:themeColor="background1" w:themeShade="80"/>
        </w:rPr>
        <w:t>OK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="00E61FD7"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="00E61FD7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="00E61FD7"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B63A83"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E61FD7"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454C7E21" w14:textId="21340E28" w:rsidR="00CC54B1" w:rsidRPr="00B63A83" w:rsidRDefault="00CC54B1" w:rsidP="00CC54B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="00E61FD7">
        <w:rPr>
          <w:rFonts w:ascii="Bradley Hand ITC" w:hAnsi="Bradley Hand ITC"/>
          <w:u w:val="single" w:color="808080" w:themeColor="background1" w:themeShade="80"/>
        </w:rPr>
        <w:t>Pistolet léger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="00E61FD7">
        <w:rPr>
          <w:rFonts w:ascii="Bradley Hand ITC" w:hAnsi="Bradley Hand ITC"/>
          <w:u w:val="single" w:color="808080" w:themeColor="background1" w:themeShade="80"/>
        </w:rPr>
        <w:t>4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="00E61FD7">
        <w:rPr>
          <w:rFonts w:ascii="Bradley Hand ITC" w:hAnsi="Bradley Hand ITC"/>
          <w:u w:val="single" w:color="808080" w:themeColor="background1" w:themeShade="80"/>
        </w:rPr>
        <w:t>OK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="00E61FD7">
        <w:rPr>
          <w:rFonts w:ascii="Bradley Hand ITC" w:hAnsi="Bradley Hand ITC"/>
          <w:u w:val="single" w:color="808080" w:themeColor="background1" w:themeShade="80"/>
        </w:rPr>
        <w:t>OK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="00E61FD7">
        <w:rPr>
          <w:rFonts w:ascii="Bradley Hand ITC" w:hAnsi="Bradley Hand ITC"/>
          <w:u w:val="single" w:color="808080" w:themeColor="background1" w:themeShade="80"/>
        </w:rPr>
        <w:t> Dés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="00B63A83"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E61FD7"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228FA1F0" w14:textId="6283A1EC" w:rsidR="00CC54B1" w:rsidRPr="007F4D16" w:rsidRDefault="00CC54B1" w:rsidP="00CC54B1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bookmarkStart w:id="0" w:name="_Hlk228007791"/>
      <w:r w:rsidRPr="006D7A41">
        <w:rPr>
          <w:rFonts w:ascii="Bradley Hand ITC" w:hAnsi="Bradley Hand ITC"/>
          <w:u w:val="single" w:color="808080" w:themeColor="background1" w:themeShade="80"/>
        </w:rPr>
        <w:t>      </w:t>
      </w:r>
      <w:r w:rsidR="006D7A41">
        <w:rPr>
          <w:rFonts w:ascii="Bradley Hand ITC" w:hAnsi="Bradley Hand ITC"/>
          <w:u w:val="single" w:color="808080" w:themeColor="background1" w:themeShade="80"/>
        </w:rPr>
        <w:t>Faible        </w:t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</w:t>
      </w:r>
      <w:r w:rsidR="00B63A83" w:rsidRPr="006D7A41">
        <w:rPr>
          <w:rFonts w:ascii="Bradley Hand ITC" w:hAnsi="Bradley Hand ITC"/>
          <w:u w:val="single" w:color="808080" w:themeColor="background1" w:themeShade="80"/>
        </w:rPr>
        <w:t> </w:t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  </w:t>
      </w:r>
      <w:bookmarkEnd w:id="0"/>
    </w:p>
    <w:p w14:paraId="2A2D7C55" w14:textId="77777777" w:rsidR="00845959" w:rsidRDefault="00CC54B1" w:rsidP="00CC54B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="00845959">
        <w:rPr>
          <w:rFonts w:ascii="Bradley Hand ITC" w:hAnsi="Bradley Hand ITC"/>
          <w:u w:val="single" w:color="808080" w:themeColor="background1" w:themeShade="80"/>
        </w:rPr>
        <w:t>Smartlink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</w:t>
      </w:r>
    </w:p>
    <w:p w14:paraId="7B4447E1" w14:textId="0C300B48" w:rsidR="00CC54B1" w:rsidRPr="00B63A83" w:rsidRDefault="00CC54B1" w:rsidP="00CC54B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 w:rsid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</w:p>
    <w:p w14:paraId="13BC1057" w14:textId="77777777" w:rsidR="00CC54B1" w:rsidRPr="001367D9" w:rsidRDefault="00CC54B1" w:rsidP="00CC54B1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30CB891C" w14:textId="517F6755" w:rsidR="00CC54B1" w:rsidRPr="00B63A83" w:rsidRDefault="00CC54B1" w:rsidP="00CC54B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DD0C26" wp14:editId="2927F3B5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21000754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96294B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e 5" o:spid="_x0000_s1026" type="#_x0000_t9" style="position:absolute;margin-left:241.4pt;margin-top:9.75pt;width:13.8pt;height:11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BD41CA" wp14:editId="0391D6D3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8951896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971718" id="Hexagone 5" o:spid="_x0000_s1026" type="#_x0000_t9" style="position:absolute;margin-left:111pt;margin-top:15.65pt;width:13.8pt;height:1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EB1A9F" wp14:editId="3269018E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37262389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EA154" id="Hexagone 5" o:spid="_x0000_s1026" type="#_x0000_t9" style="position:absolute;margin-left:100.3pt;margin-top:9.65pt;width:13.8pt;height:11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6D7C7B" wp14:editId="604D30A1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66296467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F3DAD" id="Hexagone 5" o:spid="_x0000_s1026" type="#_x0000_t9" style="position:absolute;margin-left:172.4pt;margin-top:7.35pt;width:13.8pt;height:11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4F884E" wp14:editId="622CC1EB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14368063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9067F" id="Hexagone 5" o:spid="_x0000_s1026" type="#_x0000_t9" style="position:absolute;margin-left:110.8pt;margin-top:3.85pt;width:13.8pt;height:11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A184D4E" wp14:editId="415A899E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212979119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63B1B" id="Hexagone 5" o:spid="_x0000_s1026" type="#_x0000_t9" style="position:absolute;margin-left:183.1pt;margin-top:13.35pt;width:13.8pt;height:11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845959">
        <w:rPr>
          <w:rFonts w:ascii="Bradley Hand ITC" w:hAnsi="Bradley Hand ITC"/>
          <w:u w:val="single" w:color="808080" w:themeColor="background1" w:themeShade="80"/>
        </w:rPr>
        <w:t>6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="00845959">
        <w:rPr>
          <w:rFonts w:ascii="Bradley Hand ITC" w:hAnsi="Bradley Hand ITC"/>
          <w:u w:val="single" w:color="808080" w:themeColor="background1" w:themeShade="80"/>
        </w:rPr>
        <w:t>9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</w:t>
      </w:r>
      <w:r w:rsidR="00845959">
        <w:rPr>
          <w:rFonts w:ascii="Bradley Hand ITC" w:hAnsi="Bradley Hand ITC"/>
          <w:u w:val="single"/>
        </w:rPr>
        <w:t>12</w:t>
      </w:r>
      <w:r w:rsidRPr="00B63A83">
        <w:rPr>
          <w:rFonts w:ascii="Bradley Hand ITC" w:hAnsi="Bradley Hand ITC"/>
          <w:u w:val="single"/>
        </w:rPr>
        <w:t>     </w:t>
      </w:r>
    </w:p>
    <w:p w14:paraId="0B57D729" w14:textId="289688C6" w:rsidR="00CC54B1" w:rsidRPr="00B63A83" w:rsidRDefault="00CC54B1" w:rsidP="00CC54B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845959">
        <w:rPr>
          <w:rFonts w:ascii="Bradley Hand ITC" w:hAnsi="Bradley Hand ITC"/>
          <w:u w:val="single" w:color="808080" w:themeColor="background1" w:themeShade="80"/>
        </w:rPr>
        <w:t>2</w:t>
      </w:r>
      <w:r w:rsid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="00845959"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 w:rsidR="00845959">
        <w:rPr>
          <w:rFonts w:ascii="Bradley Hand ITC" w:hAnsi="Bradley Hand ITC"/>
          <w:u w:val="single" w:color="808080" w:themeColor="background1" w:themeShade="80"/>
        </w:rPr>
        <w:t>8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3E5E728" w14:textId="77777777" w:rsidR="00CC54B1" w:rsidRDefault="00CC54B1" w:rsidP="00CC54B1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65E1CA43" w14:textId="77777777" w:rsidR="00CC54B1" w:rsidRDefault="00CC54B1" w:rsidP="00CC54B1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63527E99" w14:textId="26538E6B" w:rsidR="009C24B5" w:rsidRDefault="009C24B5" w:rsidP="009C24B5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B63A83">
        <w:rPr>
          <w:rFonts w:ascii="Bradley Hand ITC" w:hAnsi="Bradley Hand ITC"/>
          <w:sz w:val="20"/>
          <w:szCs w:val="16"/>
          <w:u w:val="single"/>
          <w:shd w:val="clear" w:color="auto" w:fill="FFFFFF" w:themeFill="background1"/>
        </w:rPr>
        <w:t>    </w:t>
      </w:r>
      <w:r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Garde ork</w:t>
      </w:r>
      <w:r w:rsidRPr="00B63A83">
        <w:rPr>
          <w:rFonts w:ascii="Bradley Hand ITC" w:hAnsi="Bradley Hand ITC"/>
          <w:sz w:val="20"/>
          <w:szCs w:val="16"/>
          <w:u w:val="single"/>
          <w:shd w:val="clear" w:color="auto" w:fill="FFFFFF" w:themeFill="background1"/>
        </w:rPr>
        <w:t>    </w:t>
      </w:r>
      <w:r>
        <w:rPr>
          <w:sz w:val="20"/>
          <w:szCs w:val="16"/>
          <w:shd w:val="clear" w:color="auto" w:fill="FFFFFF" w:themeFill="background1"/>
        </w:rPr>
        <w:t>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ECF9AC1" w14:textId="77777777" w:rsidR="009C24B5" w:rsidRDefault="009C24B5" w:rsidP="009C24B5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2D70E2E3" w14:textId="77777777" w:rsidR="009C24B5" w:rsidRPr="00B63A83" w:rsidRDefault="009C24B5" w:rsidP="009C24B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Combat à distance / mélée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7 dés, RR 0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</w:t>
      </w:r>
    </w:p>
    <w:p w14:paraId="5EBCF335" w14:textId="77777777" w:rsidR="009C24B5" w:rsidRPr="00B63A83" w:rsidRDefault="009C24B5" w:rsidP="009C24B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Perception               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 dés, RR 1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11CB22CE" w14:textId="77777777" w:rsidR="009C24B5" w:rsidRDefault="009C24B5" w:rsidP="009C24B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 dés, RR 0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902F78D" w14:textId="77777777" w:rsidR="009C24B5" w:rsidRDefault="009C24B5" w:rsidP="009C24B5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7 dés, RR 0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1DFB756" w14:textId="77777777" w:rsidR="009C24B5" w:rsidRPr="001367D9" w:rsidRDefault="009C24B5" w:rsidP="009C24B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3E893349" w14:textId="77777777" w:rsidR="009C24B5" w:rsidRPr="00B63A83" w:rsidRDefault="009C24B5" w:rsidP="009C24B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Mains nues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4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>
        <w:rPr>
          <w:rFonts w:ascii="Bradley Hand ITC" w:hAnsi="Bradley Hand ITC"/>
          <w:smallCaps/>
          <w:u w:val="single" w:color="808080" w:themeColor="background1" w:themeShade="80"/>
        </w:rPr>
        <w:t> OK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30815794" w14:textId="77777777" w:rsidR="009C24B5" w:rsidRPr="00B63A83" w:rsidRDefault="009C24B5" w:rsidP="009C24B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Shotgun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8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Dés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Dés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6D099D5B" w14:textId="77777777" w:rsidR="009C24B5" w:rsidRPr="007F4D16" w:rsidRDefault="009C24B5" w:rsidP="009C24B5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Pr="006D7A41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Faible    </w:t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</w:p>
    <w:p w14:paraId="24E6AF09" w14:textId="77777777" w:rsidR="009C24B5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Yeux cyber avec vision améliorée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40D5B33A" w14:textId="77777777" w:rsidR="009C24B5" w:rsidRPr="00B63A83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Ork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6149926F" w14:textId="77777777" w:rsidR="009C24B5" w:rsidRPr="001367D9" w:rsidRDefault="009C24B5" w:rsidP="009C24B5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5E838869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CBC4E91" wp14:editId="5F1F1094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89797766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80A224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e 5" o:spid="_x0000_s1026" type="#_x0000_t9" style="position:absolute;margin-left:241.4pt;margin-top:9.75pt;width:13.8pt;height:11.8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5CBDA01" wp14:editId="387722D8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04484145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1ABC9" id="Hexagone 5" o:spid="_x0000_s1026" type="#_x0000_t9" style="position:absolute;margin-left:111pt;margin-top:15.65pt;width:13.8pt;height:11.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D808113" wp14:editId="55E4901D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34149691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A9AC5" id="Hexagone 5" o:spid="_x0000_s1026" type="#_x0000_t9" style="position:absolute;margin-left:100.3pt;margin-top:9.65pt;width:13.8pt;height:11.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C799D0D" wp14:editId="208AC082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64935901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88A66" id="Hexagone 5" o:spid="_x0000_s1026" type="#_x0000_t9" style="position:absolute;margin-left:172.4pt;margin-top:7.35pt;width:13.8pt;height:11.8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6080B54" wp14:editId="7DA74FA8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94328989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80927B" id="Hexagone 5" o:spid="_x0000_s1026" type="#_x0000_t9" style="position:absolute;margin-left:110.8pt;margin-top:3.85pt;width:13.8pt;height:11.8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6A7DE70" wp14:editId="410D32A6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72380659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6D1E1B" id="Hexagone 5" o:spid="_x0000_s1026" type="#_x0000_t9" style="position:absolute;margin-left:183.1pt;margin-top:13.35pt;width:13.8pt;height:11.8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7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10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</w:t>
      </w:r>
      <w:r>
        <w:rPr>
          <w:rFonts w:ascii="Bradley Hand ITC" w:hAnsi="Bradley Hand ITC"/>
          <w:u w:val="single"/>
        </w:rPr>
        <w:t>13</w:t>
      </w:r>
      <w:r w:rsidRPr="00B63A83">
        <w:rPr>
          <w:rFonts w:ascii="Bradley Hand ITC" w:hAnsi="Bradley Hand ITC"/>
          <w:u w:val="single"/>
        </w:rPr>
        <w:t>    </w:t>
      </w:r>
    </w:p>
    <w:p w14:paraId="7715070C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2 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8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BD84D3C" w14:textId="77777777" w:rsidR="00845959" w:rsidRDefault="00845959" w:rsidP="00845959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4417C2D9" w14:textId="77777777" w:rsidR="00845959" w:rsidRDefault="00845959" w:rsidP="00845959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14A04C90" w14:textId="77777777" w:rsidR="00BB4CB1" w:rsidRDefault="00BB4CB1" w:rsidP="00BB4CB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E61FD7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Officier  </w:t>
      </w:r>
      <w:r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</w:t>
      </w:r>
      <w:r>
        <w:rPr>
          <w:sz w:val="20"/>
          <w:szCs w:val="16"/>
          <w:shd w:val="clear" w:color="auto" w:fill="FFFFFF" w:themeFill="background1"/>
        </w:rPr>
        <w:t>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4A5EBBB" w14:textId="77777777" w:rsidR="00BB4CB1" w:rsidRDefault="00BB4CB1" w:rsidP="00BB4CB1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4C514058" w14:textId="77777777" w:rsidR="00BB4CB1" w:rsidRPr="00B63A83" w:rsidRDefault="00BB4CB1" w:rsidP="00BB4CB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Pistolet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10 dés, RR 1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</w:t>
      </w:r>
    </w:p>
    <w:p w14:paraId="641E60E2" w14:textId="77777777" w:rsidR="00BB4CB1" w:rsidRPr="00B63A83" w:rsidRDefault="00BB4CB1" w:rsidP="00BB4CB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Combat à distance / mélée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8 dés, RR 0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7C77B409" w14:textId="77777777" w:rsidR="00BB4CB1" w:rsidRDefault="00BB4CB1" w:rsidP="00BB4CB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7 dés, RR 0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1742B9BA" w14:textId="77777777" w:rsidR="00BB4CB1" w:rsidRDefault="00BB4CB1" w:rsidP="00BB4CB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9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dés, RR 0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75DBE32B" w14:textId="77777777" w:rsidR="00BB4CB1" w:rsidRPr="001367D9" w:rsidRDefault="00BB4CB1" w:rsidP="00BB4CB1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0FA6D738" w14:textId="77777777" w:rsidR="00BB4CB1" w:rsidRPr="00B63A83" w:rsidRDefault="00BB4CB1" w:rsidP="00BB4CB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Mains nues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3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smallCaps/>
          <w:u w:val="single" w:color="808080" w:themeColor="background1" w:themeShade="80"/>
        </w:rPr>
        <w:t>OK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0E9B36B8" w14:textId="77777777" w:rsidR="00BB4CB1" w:rsidRPr="00B63A83" w:rsidRDefault="00BB4CB1" w:rsidP="00BB4CB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Pistolet léger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4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Dés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738EED3C" w14:textId="77777777" w:rsidR="00BB4CB1" w:rsidRPr="007F4D16" w:rsidRDefault="00BB4CB1" w:rsidP="00BB4CB1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Pr="006D7A41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Forte      </w:t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</w:p>
    <w:p w14:paraId="4D300012" w14:textId="77777777" w:rsidR="00BB4CB1" w:rsidRDefault="00BB4CB1" w:rsidP="00BB4CB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Yeux cyber avec Smartlink et vision nocturne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</w:t>
      </w:r>
    </w:p>
    <w:p w14:paraId="457F9452" w14:textId="77777777" w:rsidR="00BB4CB1" w:rsidRPr="00B63A83" w:rsidRDefault="00BB4CB1" w:rsidP="00BB4CB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Armure dermale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4A69E934" w14:textId="77777777" w:rsidR="00BB4CB1" w:rsidRPr="001367D9" w:rsidRDefault="00BB4CB1" w:rsidP="00BB4CB1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5C243A71" w14:textId="77777777" w:rsidR="00BB4CB1" w:rsidRPr="00B63A83" w:rsidRDefault="00BB4CB1" w:rsidP="00BB4CB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22A1E01" wp14:editId="64CDDAF6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28182601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421C89" id="Hexagone 5" o:spid="_x0000_s1026" type="#_x0000_t9" style="position:absolute;margin-left:241.4pt;margin-top:9.75pt;width:13.8pt;height:11.8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855FDF6" wp14:editId="25FCA41B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57264646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411D2" id="Hexagone 5" o:spid="_x0000_s1026" type="#_x0000_t9" style="position:absolute;margin-left:111pt;margin-top:15.65pt;width:13.8pt;height:11.8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8305C33" wp14:editId="224DF9CE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24447214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12D58" id="Hexagone 5" o:spid="_x0000_s1026" type="#_x0000_t9" style="position:absolute;margin-left:100.3pt;margin-top:9.65pt;width:13.8pt;height:11.8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4750F2E" wp14:editId="39D42C28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94877016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61BC2" id="Hexagone 5" o:spid="_x0000_s1026" type="#_x0000_t9" style="position:absolute;margin-left:172.4pt;margin-top:7.35pt;width:13.8pt;height:11.8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BAEC935" wp14:editId="1B69C575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21571208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BD307" id="Hexagone 5" o:spid="_x0000_s1026" type="#_x0000_t9" style="position:absolute;margin-left:110.8pt;margin-top:3.85pt;width:13.8pt;height:1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3C8CCC1" wp14:editId="0963EB3F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887186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BB692" id="Hexagone 5" o:spid="_x0000_s1026" type="#_x0000_t9" style="position:absolute;margin-left:183.1pt;margin-top:13.35pt;width:13.8pt;height:11.8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7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10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</w:t>
      </w:r>
      <w:r>
        <w:rPr>
          <w:rFonts w:ascii="Bradley Hand ITC" w:hAnsi="Bradley Hand ITC"/>
          <w:u w:val="single"/>
        </w:rPr>
        <w:t>13</w:t>
      </w:r>
      <w:r w:rsidRPr="00B63A83">
        <w:rPr>
          <w:rFonts w:ascii="Bradley Hand ITC" w:hAnsi="Bradley Hand ITC"/>
          <w:u w:val="single"/>
        </w:rPr>
        <w:t>    </w:t>
      </w:r>
    </w:p>
    <w:p w14:paraId="74E2F6FC" w14:textId="77777777" w:rsidR="00BB4CB1" w:rsidRPr="00B63A83" w:rsidRDefault="00BB4CB1" w:rsidP="00BB4CB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3 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6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9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11E9A81F" w14:textId="77777777" w:rsidR="00CC54B1" w:rsidRDefault="00CC54B1" w:rsidP="00CC54B1">
      <w:pPr>
        <w:tabs>
          <w:tab w:val="left" w:pos="2410"/>
          <w:tab w:val="left" w:pos="3402"/>
          <w:tab w:val="left" w:pos="4536"/>
        </w:tabs>
        <w:ind w:firstLine="0"/>
        <w:rPr>
          <w:u w:val="single" w:color="808080" w:themeColor="background1" w:themeShade="80"/>
        </w:rPr>
      </w:pPr>
    </w:p>
    <w:p w14:paraId="4BE36575" w14:textId="77777777" w:rsidR="00CC54B1" w:rsidRDefault="00CC54B1" w:rsidP="00CC54B1">
      <w:pPr>
        <w:ind w:firstLine="0"/>
        <w:rPr>
          <w:u w:val="single" w:color="808080" w:themeColor="background1" w:themeShade="80"/>
        </w:rPr>
      </w:pPr>
    </w:p>
    <w:p w14:paraId="6DB81C2F" w14:textId="77777777" w:rsidR="00CC54B1" w:rsidRDefault="00CC54B1" w:rsidP="00CC54B1">
      <w:pPr>
        <w:tabs>
          <w:tab w:val="left" w:pos="2410"/>
          <w:tab w:val="left" w:pos="3402"/>
          <w:tab w:val="left" w:pos="4536"/>
        </w:tabs>
        <w:ind w:firstLine="0"/>
        <w:rPr>
          <w:u w:val="single" w:color="808080" w:themeColor="background1" w:themeShade="80"/>
        </w:rPr>
      </w:pPr>
      <w:r>
        <w:rPr>
          <w:u w:val="single" w:color="808080" w:themeColor="background1" w:themeShade="80"/>
        </w:rPr>
        <w:br w:type="column"/>
      </w:r>
    </w:p>
    <w:p w14:paraId="4B1E1961" w14:textId="77777777" w:rsidR="00CC54B1" w:rsidRDefault="00CC54B1" w:rsidP="00CC54B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R</w:t>
      </w:r>
      <w:r>
        <w:rPr>
          <w:sz w:val="20"/>
          <w:szCs w:val="16"/>
          <w:shd w:val="clear" w:color="auto" w:fill="FFFFFF" w:themeFill="background1"/>
        </w:rPr>
        <w:t>APPEL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CC08410" w14:textId="77777777" w:rsidR="00CC54B1" w:rsidRPr="001367D9" w:rsidRDefault="00CC54B1" w:rsidP="00CC54B1">
      <w:pPr>
        <w:pStyle w:val="SS-Titre3"/>
        <w:tabs>
          <w:tab w:val="left" w:pos="3261"/>
        </w:tabs>
        <w:ind w:firstLine="0"/>
        <w:rPr>
          <w:b w:val="0"/>
          <w:bCs w:val="0"/>
          <w:szCs w:val="18"/>
        </w:rPr>
      </w:pPr>
      <w:r>
        <w:rPr>
          <w:b w:val="0"/>
          <w:bCs w:val="0"/>
          <w:szCs w:val="18"/>
        </w:rPr>
        <w:t>Combativité</w:t>
      </w:r>
    </w:p>
    <w:p w14:paraId="6097543E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Nu</w:t>
      </w:r>
      <w:r>
        <w:rPr>
          <w:sz w:val="16"/>
          <w:szCs w:val="16"/>
        </w:rPr>
        <w:t>lle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évite le combat</w:t>
      </w:r>
    </w:p>
    <w:p w14:paraId="2887C716" w14:textId="77777777" w:rsidR="00CC54B1" w:rsidRPr="001367D9" w:rsidRDefault="00CC54B1" w:rsidP="00CC54B1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esclaves corpo</w:t>
      </w:r>
    </w:p>
    <w:p w14:paraId="7BED546E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Faible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stop après une blessure légère ou ¼ des alliés hors-jeu</w:t>
      </w:r>
    </w:p>
    <w:p w14:paraId="5ACCFE10" w14:textId="77777777" w:rsidR="00CC54B1" w:rsidRPr="001367D9" w:rsidRDefault="00CC54B1" w:rsidP="00CC54B1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gangers, flics, garde corpo</w:t>
      </w:r>
    </w:p>
    <w:p w14:paraId="053BA0A1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Forte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stop après une blessure grave ou ½ des alliés hors-jeu</w:t>
      </w:r>
    </w:p>
    <w:p w14:paraId="5B8DFAC8" w14:textId="77777777" w:rsidR="00CC54B1" w:rsidRPr="001367D9" w:rsidRDefault="00CC54B1" w:rsidP="00CC54B1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soldats, sécurité corpo, SWAT</w:t>
      </w:r>
    </w:p>
    <w:p w14:paraId="70DAB0A2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Extrême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se bat jusqu’à la mort ou ¾ des alliés hors-jeu</w:t>
      </w:r>
    </w:p>
    <w:p w14:paraId="10B718DC" w14:textId="77777777" w:rsidR="00CC54B1" w:rsidRPr="001367D9" w:rsidRDefault="00CC54B1" w:rsidP="00CC54B1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fanatiques, forces d’élite</w:t>
      </w:r>
    </w:p>
    <w:p w14:paraId="5B4179E0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79ED6AED" w14:textId="77777777" w:rsidR="00CC54B1" w:rsidRDefault="00CC54B1" w:rsidP="00CC54B1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3F9F46C3" w14:textId="77777777" w:rsidR="00BB4CB1" w:rsidRDefault="00BB4CB1" w:rsidP="00BB4CB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E61FD7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</w:t>
      </w:r>
      <w:r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Rigger en renfort</w:t>
      </w:r>
      <w:r w:rsidRPr="00E61FD7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</w:t>
      </w:r>
      <w:r>
        <w:rPr>
          <w:sz w:val="20"/>
          <w:szCs w:val="16"/>
          <w:shd w:val="clear" w:color="auto" w:fill="FFFFFF" w:themeFill="background1"/>
        </w:rPr>
        <w:t>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C6A8E50" w14:textId="77777777" w:rsidR="00BB4CB1" w:rsidRDefault="00BB4CB1" w:rsidP="00BB4CB1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7EE28D58" w14:textId="77777777" w:rsidR="00BB4CB1" w:rsidRPr="00B63A83" w:rsidRDefault="00BB4CB1" w:rsidP="00BB4CB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Pilotage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     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8 dés, RR 1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54555397" w14:textId="77777777" w:rsidR="00BB4CB1" w:rsidRPr="00B63A83" w:rsidRDefault="00BB4CB1" w:rsidP="00BB4CB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Armes de véhicules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10 dés, RR 1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6874B3FA" w14:textId="77777777" w:rsidR="00BB4CB1" w:rsidRDefault="00BB4CB1" w:rsidP="00BB4CB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 dés, RR 0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0295BC7" w14:textId="77777777" w:rsidR="00BB4CB1" w:rsidRDefault="00BB4CB1" w:rsidP="00BB4CB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 dés, RR 0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DB2D8F4" w14:textId="77777777" w:rsidR="00BB4CB1" w:rsidRPr="001367D9" w:rsidRDefault="00BB4CB1" w:rsidP="00BB4CB1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4139E58D" w14:textId="77777777" w:rsidR="00BB4CB1" w:rsidRPr="00B63A83" w:rsidRDefault="00BB4CB1" w:rsidP="00BB4CB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Mains nues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3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smallCaps/>
          <w:u w:val="single" w:color="808080" w:themeColor="background1" w:themeShade="80"/>
        </w:rPr>
        <w:t>OK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6528350D" w14:textId="77777777" w:rsidR="00BB4CB1" w:rsidRPr="00B63A83" w:rsidRDefault="00BB4CB1" w:rsidP="00BB4CB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Pistolet léger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4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Dés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528823F7" w14:textId="77777777" w:rsidR="00BB4CB1" w:rsidRPr="007F4D16" w:rsidRDefault="00BB4CB1" w:rsidP="00BB4CB1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Pr="006D7A41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Faible            </w:t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         </w:t>
      </w:r>
    </w:p>
    <w:p w14:paraId="4BD89851" w14:textId="77777777" w:rsidR="00BB4CB1" w:rsidRDefault="00BB4CB1" w:rsidP="00BB4CB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CCV, RotoDrone (ci-dessous)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</w:t>
      </w:r>
    </w:p>
    <w:p w14:paraId="4F58303E" w14:textId="77777777" w:rsidR="00BB4CB1" w:rsidRPr="00B63A83" w:rsidRDefault="00BB4CB1" w:rsidP="00BB4CB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053FAC0B" w14:textId="77777777" w:rsidR="00BB4CB1" w:rsidRPr="001367D9" w:rsidRDefault="00BB4CB1" w:rsidP="00BB4CB1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76B7DC96" w14:textId="77777777" w:rsidR="00BB4CB1" w:rsidRPr="00B63A83" w:rsidRDefault="00BB4CB1" w:rsidP="00BB4CB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32DC991" wp14:editId="1E9A9219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9632181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F613C" id="Hexagone 5" o:spid="_x0000_s1026" type="#_x0000_t9" style="position:absolute;margin-left:241.4pt;margin-top:9.75pt;width:13.8pt;height:11.8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2AE39B6E" wp14:editId="78CE9656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82864044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647C6" id="Hexagone 5" o:spid="_x0000_s1026" type="#_x0000_t9" style="position:absolute;margin-left:111pt;margin-top:15.65pt;width:13.8pt;height:11.8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86A571B" wp14:editId="129C7603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82836031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E0FDF" id="Hexagone 5" o:spid="_x0000_s1026" type="#_x0000_t9" style="position:absolute;margin-left:100.3pt;margin-top:9.65pt;width:13.8pt;height:11.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7680458" wp14:editId="0C7B60BD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03946659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B985CE" id="Hexagone 5" o:spid="_x0000_s1026" type="#_x0000_t9" style="position:absolute;margin-left:172.4pt;margin-top:7.35pt;width:13.8pt;height:11.8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43AF20C" wp14:editId="1464A9D4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204448235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7AA1C" id="Hexagone 5" o:spid="_x0000_s1026" type="#_x0000_t9" style="position:absolute;margin-left:110.8pt;margin-top:3.85pt;width:13.8pt;height:11.8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4D3DA0B" wp14:editId="7E60C264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54266424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64DC1" id="Hexagone 5" o:spid="_x0000_s1026" type="#_x0000_t9" style="position:absolute;margin-left:183.1pt;margin-top:13.35pt;width:13.8pt;height:11.8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7 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</w:t>
      </w:r>
      <w:r>
        <w:rPr>
          <w:rFonts w:ascii="Bradley Hand ITC" w:hAnsi="Bradley Hand ITC"/>
          <w:u w:val="single"/>
        </w:rPr>
        <w:t>10</w:t>
      </w:r>
      <w:r w:rsidRPr="00B63A83">
        <w:rPr>
          <w:rFonts w:ascii="Bradley Hand ITC" w:hAnsi="Bradley Hand ITC"/>
          <w:u w:val="single"/>
        </w:rPr>
        <w:t>     </w:t>
      </w:r>
    </w:p>
    <w:p w14:paraId="06966859" w14:textId="77777777" w:rsidR="00BB4CB1" w:rsidRPr="00B63A83" w:rsidRDefault="00BB4CB1" w:rsidP="00BB4CB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2 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8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83337FB" w14:textId="77777777" w:rsidR="00845959" w:rsidRDefault="00845959" w:rsidP="00845959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6FF766C8" w14:textId="77777777" w:rsidR="00845959" w:rsidRDefault="00845959" w:rsidP="00845959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0D5786F2" w14:textId="77777777" w:rsidR="009C24B5" w:rsidRDefault="009C24B5" w:rsidP="009C24B5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E61FD7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</w:t>
      </w:r>
      <w:r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Rotodrone   </w:t>
      </w:r>
      <w:r>
        <w:rPr>
          <w:sz w:val="20"/>
          <w:szCs w:val="16"/>
          <w:shd w:val="clear" w:color="auto" w:fill="FFFFFF" w:themeFill="background1"/>
        </w:rPr>
        <w:t>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1E098B9" w14:textId="77777777" w:rsidR="009C24B5" w:rsidRDefault="009C24B5" w:rsidP="009C24B5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504FF4DB" w14:textId="77777777" w:rsidR="009C24B5" w:rsidRPr="00B63A83" w:rsidRDefault="009C24B5" w:rsidP="009C24B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Autopilote 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6 dés, RR 0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267154F2" w14:textId="77777777" w:rsidR="009C24B5" w:rsidRPr="00B63A83" w:rsidRDefault="009C24B5" w:rsidP="009C24B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4D48428" w14:textId="77777777" w:rsidR="009C24B5" w:rsidRDefault="009C24B5" w:rsidP="009C24B5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7DECDDE" w14:textId="77777777" w:rsidR="009C24B5" w:rsidRDefault="009C24B5" w:rsidP="009C24B5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3 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6 dés, RR 0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498CA799" w14:textId="77777777" w:rsidR="009C24B5" w:rsidRPr="001367D9" w:rsidRDefault="009C24B5" w:rsidP="009C24B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34066C47" w14:textId="77777777" w:rsidR="009C24B5" w:rsidRPr="00B63A83" w:rsidRDefault="009C24B5" w:rsidP="009C24B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Fusil d’assaut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7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Dés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OK 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Dés</w:t>
      </w:r>
      <w:r w:rsidRPr="00B63A83">
        <w:rPr>
          <w:rFonts w:ascii="Bradley Hand ITC" w:hAnsi="Bradley Hand ITC"/>
          <w:u w:val="single" w:color="808080" w:themeColor="background1" w:themeShade="80"/>
        </w:rPr>
        <w:t> </w:t>
      </w:r>
    </w:p>
    <w:p w14:paraId="7574B582" w14:textId="77777777" w:rsidR="009C24B5" w:rsidRPr="00B63A83" w:rsidRDefault="009C24B5" w:rsidP="009C24B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196434A4" w14:textId="77777777" w:rsidR="009C24B5" w:rsidRPr="007F4D16" w:rsidRDefault="009C24B5" w:rsidP="009C24B5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Pr="006D7A41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Extrême          </w:t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       </w:t>
      </w:r>
    </w:p>
    <w:p w14:paraId="34442729" w14:textId="77777777" w:rsidR="009C24B5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359F107C" w14:textId="77777777" w:rsidR="009C24B5" w:rsidRPr="00B63A83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32482E8D" w14:textId="77777777" w:rsidR="009C24B5" w:rsidRPr="001367D9" w:rsidRDefault="009C24B5" w:rsidP="009C24B5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162EB855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CD481D4" wp14:editId="2F859495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203364506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FB8AF" id="Hexagone 5" o:spid="_x0000_s1026" type="#_x0000_t9" style="position:absolute;margin-left:241.4pt;margin-top:9.75pt;width:13.8pt;height:11.8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2A1E7A1" wp14:editId="083FDA9E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81775661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DAE22" id="Hexagone 5" o:spid="_x0000_s1026" type="#_x0000_t9" style="position:absolute;margin-left:111pt;margin-top:15.65pt;width:13.8pt;height:11.8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4B28BAF" wp14:editId="20A57977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56094918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9434C" id="Hexagone 5" o:spid="_x0000_s1026" type="#_x0000_t9" style="position:absolute;margin-left:100.3pt;margin-top:9.65pt;width:13.8pt;height:11.8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7318940" wp14:editId="126B0683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83531306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BDD39" id="Hexagone 5" o:spid="_x0000_s1026" type="#_x0000_t9" style="position:absolute;margin-left:172.4pt;margin-top:7.35pt;width:13.8pt;height:11.8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EE59427" wp14:editId="3871575D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99268453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3B142" id="Hexagone 5" o:spid="_x0000_s1026" type="#_x0000_t9" style="position:absolute;margin-left:110.8pt;margin-top:3.85pt;width:13.8pt;height:11.8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F31514A" wp14:editId="5208812A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23516479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0DF1C" id="Hexagone 5" o:spid="_x0000_s1026" type="#_x0000_t9" style="position:absolute;margin-left:183.1pt;margin-top:13.35pt;width:13.8pt;height:11.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</w:t>
      </w:r>
      <w:r>
        <w:rPr>
          <w:rFonts w:ascii="Bradley Hand ITC" w:hAnsi="Bradley Hand ITC"/>
          <w:u w:val="single"/>
        </w:rPr>
        <w:t>8 </w:t>
      </w:r>
      <w:r w:rsidRPr="00B63A83">
        <w:rPr>
          <w:rFonts w:ascii="Bradley Hand ITC" w:hAnsi="Bradley Hand ITC"/>
          <w:u w:val="single"/>
        </w:rPr>
        <w:t>     </w:t>
      </w:r>
    </w:p>
    <w:p w14:paraId="196257F1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C67B314" w14:textId="77777777" w:rsidR="00845959" w:rsidRDefault="00845959" w:rsidP="00845959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414DD923" w14:textId="77777777" w:rsidR="00845959" w:rsidRDefault="00845959" w:rsidP="00845959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41A99455" w14:textId="77777777" w:rsidR="009C24B5" w:rsidRDefault="009C24B5" w:rsidP="009C24B5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MONITEURS ADDITIONNELS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1AC6044" w14:textId="1286847C" w:rsidR="009C24B5" w:rsidRPr="00B63A83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Garde humain 2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 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46C6A595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347CF17" wp14:editId="74E05ADA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9574455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6494E" id="Hexagone 5" o:spid="_x0000_s1026" type="#_x0000_t9" style="position:absolute;margin-left:241.4pt;margin-top:9.75pt;width:13.8pt;height:11.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E0A518F" wp14:editId="4CE7CF2A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41543798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5C7F0" id="Hexagone 5" o:spid="_x0000_s1026" type="#_x0000_t9" style="position:absolute;margin-left:111pt;margin-top:15.65pt;width:13.8pt;height:11.8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4034D87" wp14:editId="3DC23AFD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50446673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1868CC" id="Hexagone 5" o:spid="_x0000_s1026" type="#_x0000_t9" style="position:absolute;margin-left:100.3pt;margin-top:9.65pt;width:13.8pt;height:11.8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F5DDAFE" wp14:editId="2EA72F5F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89424642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6FB3AB" id="Hexagone 5" o:spid="_x0000_s1026" type="#_x0000_t9" style="position:absolute;margin-left:172.4pt;margin-top:7.35pt;width:13.8pt;height:11.8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D114F8" wp14:editId="161E568C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20913533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587DC" id="Hexagone 5" o:spid="_x0000_s1026" type="#_x0000_t9" style="position:absolute;margin-left:110.8pt;margin-top:3.85pt;width:13.8pt;height:11.8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4EAF448" wp14:editId="64AA2334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37663105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26309" id="Hexagone 5" o:spid="_x0000_s1026" type="#_x0000_t9" style="position:absolute;margin-left:183.1pt;margin-top:13.35pt;width:13.8pt;height:11.8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9 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</w:t>
      </w:r>
      <w:r>
        <w:rPr>
          <w:rFonts w:ascii="Bradley Hand ITC" w:hAnsi="Bradley Hand ITC"/>
          <w:u w:val="single"/>
        </w:rPr>
        <w:t>12</w:t>
      </w:r>
      <w:r w:rsidRPr="00B63A83">
        <w:rPr>
          <w:rFonts w:ascii="Bradley Hand ITC" w:hAnsi="Bradley Hand ITC"/>
          <w:u w:val="single"/>
        </w:rPr>
        <w:t>     </w:t>
      </w:r>
    </w:p>
    <w:p w14:paraId="4DCB1740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2 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8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7F21F045" w14:textId="1E6565E1" w:rsidR="009C24B5" w:rsidRPr="00B63A83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Garde humain 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6E1572CE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D8F082C" wp14:editId="03395C73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21925191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64A10" id="Hexagone 5" o:spid="_x0000_s1026" type="#_x0000_t9" style="position:absolute;margin-left:241.4pt;margin-top:9.75pt;width:13.8pt;height:11.8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A9C60CC" wp14:editId="6C3A54B7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33517577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228A8" id="Hexagone 5" o:spid="_x0000_s1026" type="#_x0000_t9" style="position:absolute;margin-left:111pt;margin-top:15.65pt;width:13.8pt;height:11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4D0E2D3" wp14:editId="2C9A7353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46237682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AA0F4" id="Hexagone 5" o:spid="_x0000_s1026" type="#_x0000_t9" style="position:absolute;margin-left:100.3pt;margin-top:9.65pt;width:13.8pt;height:11.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3C46F33F" wp14:editId="08EE854B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7053909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300EA" id="Hexagone 5" o:spid="_x0000_s1026" type="#_x0000_t9" style="position:absolute;margin-left:172.4pt;margin-top:7.35pt;width:13.8pt;height:11.8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17C33B6" wp14:editId="54D8A010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4048595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E5152" id="Hexagone 5" o:spid="_x0000_s1026" type="#_x0000_t9" style="position:absolute;margin-left:110.8pt;margin-top:3.85pt;width:13.8pt;height:11.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5816294" wp14:editId="1FAF764C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92311033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D1895" id="Hexagone 5" o:spid="_x0000_s1026" type="#_x0000_t9" style="position:absolute;margin-left:183.1pt;margin-top:13.35pt;width:13.8pt;height:11.8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9 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</w:t>
      </w:r>
      <w:r>
        <w:rPr>
          <w:rFonts w:ascii="Bradley Hand ITC" w:hAnsi="Bradley Hand ITC"/>
          <w:u w:val="single"/>
        </w:rPr>
        <w:t>12</w:t>
      </w:r>
      <w:r w:rsidRPr="00B63A83">
        <w:rPr>
          <w:rFonts w:ascii="Bradley Hand ITC" w:hAnsi="Bradley Hand ITC"/>
          <w:u w:val="single"/>
        </w:rPr>
        <w:t>     </w:t>
      </w:r>
    </w:p>
    <w:p w14:paraId="47E23EC6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2 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8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5846FF96" w14:textId="685CD5FB" w:rsidR="009C24B5" w:rsidRPr="00B63A83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Rotodrone 2 </w:t>
      </w:r>
      <w:r w:rsidR="00BB4CB1">
        <w:rPr>
          <w:rFonts w:ascii="Bradley Hand ITC" w:hAnsi="Bradley Hand ITC"/>
          <w:u w:val="single" w:color="808080" w:themeColor="background1" w:themeShade="80"/>
        </w:rPr>
        <w:t xml:space="preserve">(renfort) 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59A85C4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FACE438" wp14:editId="76BBF87B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53797672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BE2A6" id="Hexagone 5" o:spid="_x0000_s1026" type="#_x0000_t9" style="position:absolute;margin-left:241.4pt;margin-top:9.75pt;width:13.8pt;height:11.8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438731B" wp14:editId="24A4A65B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4053766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58FAF" id="Hexagone 5" o:spid="_x0000_s1026" type="#_x0000_t9" style="position:absolute;margin-left:111pt;margin-top:15.65pt;width:13.8pt;height:11.8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B8EB8D7" wp14:editId="0D55EA66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69903853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0C986" id="Hexagone 5" o:spid="_x0000_s1026" type="#_x0000_t9" style="position:absolute;margin-left:100.3pt;margin-top:9.65pt;width:13.8pt;height:11.8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40DF9D0" wp14:editId="1735613A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79359053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4F48EE" id="Hexagone 5" o:spid="_x0000_s1026" type="#_x0000_t9" style="position:absolute;margin-left:172.4pt;margin-top:7.35pt;width:13.8pt;height:11.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5DFBE8A" wp14:editId="239DB77C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94261064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357A7" id="Hexagone 5" o:spid="_x0000_s1026" type="#_x0000_t9" style="position:absolute;margin-left:110.8pt;margin-top:3.85pt;width:13.8pt;height:11.8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494D38E" wp14:editId="0C84E1AE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44378608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4E1CB1" id="Hexagone 5" o:spid="_x0000_s1026" type="#_x0000_t9" style="position:absolute;margin-left:183.1pt;margin-top:13.35pt;width:13.8pt;height:11.8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6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</w:t>
      </w:r>
      <w:r>
        <w:rPr>
          <w:rFonts w:ascii="Bradley Hand ITC" w:hAnsi="Bradley Hand ITC"/>
          <w:u w:val="single"/>
        </w:rPr>
        <w:t>8 </w:t>
      </w:r>
      <w:r w:rsidRPr="00B63A83">
        <w:rPr>
          <w:rFonts w:ascii="Bradley Hand ITC" w:hAnsi="Bradley Hand ITC"/>
          <w:u w:val="single"/>
        </w:rPr>
        <w:t>     </w:t>
      </w:r>
    </w:p>
    <w:p w14:paraId="340A7164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2EB6A98" w14:textId="77777777" w:rsidR="009C24B5" w:rsidRPr="00B63A83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5C65157F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E8F18CC" wp14:editId="62B71795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98244240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B8A14" id="Hexagone 5" o:spid="_x0000_s1026" type="#_x0000_t9" style="position:absolute;margin-left:241.4pt;margin-top:9.75pt;width:13.8pt;height:11.8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510A84A" wp14:editId="0B14EDB6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31948212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8396F" id="Hexagone 5" o:spid="_x0000_s1026" type="#_x0000_t9" style="position:absolute;margin-left:111pt;margin-top:15.65pt;width:13.8pt;height:11.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CF015E4" wp14:editId="61849D33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47077222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CEB5B9" id="Hexagone 5" o:spid="_x0000_s1026" type="#_x0000_t9" style="position:absolute;margin-left:100.3pt;margin-top:9.65pt;width:13.8pt;height:11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78F9168" wp14:editId="19CA217E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45858505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6276F" id="Hexagone 5" o:spid="_x0000_s1026" type="#_x0000_t9" style="position:absolute;margin-left:172.4pt;margin-top:7.35pt;width:13.8pt;height:11.8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A73A906" wp14:editId="42284B9B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01308161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379C3F" id="Hexagone 5" o:spid="_x0000_s1026" type="#_x0000_t9" style="position:absolute;margin-left:110.8pt;margin-top:3.85pt;width:13.8pt;height:11.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EE9600A" wp14:editId="7A16143B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79193029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CD905" id="Hexagone 5" o:spid="_x0000_s1026" type="#_x0000_t9" style="position:absolute;margin-left:183.1pt;margin-top:13.35pt;width:13.8pt;height:11.8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2CF67F88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07874872" w14:textId="77777777" w:rsidR="009C24B5" w:rsidRPr="00B63A83" w:rsidRDefault="009C24B5" w:rsidP="009C24B5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6BF2EE31" w14:textId="77777777" w:rsidR="009C24B5" w:rsidRPr="00B63A83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C1308E8" wp14:editId="41496E4B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64830421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259AC" id="Hexagone 5" o:spid="_x0000_s1026" type="#_x0000_t9" style="position:absolute;margin-left:241.4pt;margin-top:9.75pt;width:13.8pt;height:11.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9190E0F" wp14:editId="113D34FC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8562827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FF51B" id="Hexagone 5" o:spid="_x0000_s1026" type="#_x0000_t9" style="position:absolute;margin-left:111pt;margin-top:15.65pt;width:13.8pt;height:11.8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42671B9" wp14:editId="01E5BFAB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28126612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44ADA" id="Hexagone 5" o:spid="_x0000_s1026" type="#_x0000_t9" style="position:absolute;margin-left:100.3pt;margin-top:9.65pt;width:13.8pt;height:11.8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5F6C787" wp14:editId="47518007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96334766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FC576" id="Hexagone 5" o:spid="_x0000_s1026" type="#_x0000_t9" style="position:absolute;margin-left:172.4pt;margin-top:7.35pt;width:13.8pt;height:11.8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CA9724C" wp14:editId="2B929AB6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82018183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49C02" id="Hexagone 5" o:spid="_x0000_s1026" type="#_x0000_t9" style="position:absolute;margin-left:110.8pt;margin-top:3.85pt;width:13.8pt;height:11.8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2460E70" wp14:editId="44A49BC1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76851836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E5084" id="Hexagone 5" o:spid="_x0000_s1026" type="#_x0000_t9" style="position:absolute;margin-left:183.1pt;margin-top:13.35pt;width:13.8pt;height:11.8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0A28A824" w14:textId="41DC70C7" w:rsidR="00C13C85" w:rsidRPr="009C24B5" w:rsidRDefault="009C24B5" w:rsidP="009C24B5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sectPr w:rsidR="00C13C85" w:rsidRPr="009C24B5" w:rsidSect="00777E19">
      <w:headerReference w:type="default" r:id="rId9"/>
      <w:footerReference w:type="even" r:id="rId10"/>
      <w:type w:val="continuous"/>
      <w:pgSz w:w="11906" w:h="16838" w:code="9"/>
      <w:pgMar w:top="568" w:right="424" w:bottom="426" w:left="426" w:header="142" w:footer="288" w:gutter="0"/>
      <w:cols w:num="2" w:space="28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379BF3" w14:textId="77777777" w:rsidR="00176053" w:rsidRPr="00B1555B" w:rsidRDefault="00176053" w:rsidP="001D0F8C">
      <w:r w:rsidRPr="00B1555B">
        <w:separator/>
      </w:r>
    </w:p>
  </w:endnote>
  <w:endnote w:type="continuationSeparator" w:id="0">
    <w:p w14:paraId="597CC82E" w14:textId="77777777" w:rsidR="00176053" w:rsidRPr="00B1555B" w:rsidRDefault="00176053" w:rsidP="001D0F8C">
      <w:r w:rsidRPr="00B1555B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4FC0F5BA-3E3A-4F7F-AC9A-1B0A7A514552}"/>
    <w:embedBold r:id="rId2" w:fontKey="{AB275EF0-88B6-44EA-8544-C14E2F927B7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yriad Pro">
    <w:altName w:val="Segoe UI"/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83E8622-9033-4CF0-8BF1-97D6D1D877B2}"/>
    <w:embedBold r:id="rId4" w:fontKey="{337F6F1F-F638-4EBA-AE7D-0BBD8C6CDC14}"/>
    <w:embedItalic r:id="rId5" w:fontKey="{8482E3FE-F9BF-4369-AD0A-BA766F9341A0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ethink Sans">
    <w:panose1 w:val="00000000000000000000"/>
    <w:charset w:val="00"/>
    <w:family w:val="auto"/>
    <w:pitch w:val="variable"/>
    <w:sig w:usb0="A00002FF" w:usb1="4000A47B" w:usb2="00000000" w:usb3="00000000" w:csb0="00000093" w:csb1="00000000"/>
    <w:embedRegular r:id="rId6" w:fontKey="{0C1E8173-B45B-480E-B601-3D98455DF09B}"/>
    <w:embedBold r:id="rId7" w:fontKey="{2B6857F1-45D5-4888-B82B-4D4EA58BF9E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D32B38B5-0097-4B15-A153-DDA24EA26DA4}"/>
  </w:font>
  <w:font w:name="Glitch Inside">
    <w:altName w:val="Calibri"/>
    <w:panose1 w:val="020006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oldman">
    <w:altName w:val="Calibri"/>
    <w:panose1 w:val="00000000000000000000"/>
    <w:charset w:val="00"/>
    <w:family w:val="auto"/>
    <w:pitch w:val="variable"/>
    <w:sig w:usb0="20000047" w:usb1="00000043" w:usb2="00000000" w:usb3="00000000" w:csb0="00000193" w:csb1="00000000"/>
    <w:embedRegular r:id="rId9" w:fontKey="{C85C4BE4-983C-4D39-922E-4E6D121C38A2}"/>
    <w:embedBold r:id="rId10" w:fontKey="{FEDEE81A-BDA3-4061-B418-831581034827}"/>
  </w:font>
  <w:font w:name="BMX Radical">
    <w:panose1 w:val="02000000000000000000"/>
    <w:charset w:val="00"/>
    <w:family w:val="modern"/>
    <w:notTrueType/>
    <w:pitch w:val="variable"/>
    <w:sig w:usb0="80000007" w:usb1="0000004A" w:usb2="00000000" w:usb3="00000000" w:csb0="00000001" w:csb1="00000000"/>
  </w:font>
  <w:font w:name="Mistral">
    <w:panose1 w:val="03090702030407020403"/>
    <w:charset w:val="00"/>
    <w:family w:val="script"/>
    <w:pitch w:val="variable"/>
    <w:sig w:usb0="00000287" w:usb1="00000000" w:usb2="00000000" w:usb3="00000000" w:csb0="0000009F" w:csb1="00000000"/>
    <w:embedBold r:id="rId11" w:fontKey="{863DD47F-2B91-46EA-9F87-F5C6C97896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  <w:embedRegular r:id="rId12" w:fontKey="{FA29A42F-D234-472C-A527-1BF78AF0BAED}"/>
    <w:embedBold r:id="rId13" w:fontKey="{752E455B-7437-4806-BA48-43FFE40AA4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C2F908" w14:textId="77777777" w:rsidR="00777E19" w:rsidRPr="00BD4F29" w:rsidRDefault="00777E19" w:rsidP="00BD4F2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4D0175" w14:textId="77777777" w:rsidR="00176053" w:rsidRPr="00B1555B" w:rsidRDefault="00176053" w:rsidP="001D0F8C">
      <w:r w:rsidRPr="00B1555B">
        <w:separator/>
      </w:r>
    </w:p>
  </w:footnote>
  <w:footnote w:type="continuationSeparator" w:id="0">
    <w:p w14:paraId="10330C88" w14:textId="77777777" w:rsidR="00176053" w:rsidRPr="00B1555B" w:rsidRDefault="00176053" w:rsidP="001D0F8C">
      <w:r w:rsidRPr="00B1555B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DE10B" w14:textId="014A47D8" w:rsidR="00CC54B1" w:rsidRPr="00CD47CE" w:rsidRDefault="00CC54B1" w:rsidP="00431D72">
    <w:pPr>
      <w:pStyle w:val="En-tte"/>
      <w:tabs>
        <w:tab w:val="clear" w:pos="4536"/>
        <w:tab w:val="clear" w:pos="9072"/>
        <w:tab w:val="left" w:pos="9923"/>
      </w:tabs>
      <w:ind w:right="-1" w:firstLine="0"/>
      <w:jc w:val="left"/>
      <w:rPr>
        <w:rFonts w:ascii="Goldman" w:hAnsi="Goldman"/>
        <w:color w:val="A6A6A6" w:themeColor="background1" w:themeShade="A6"/>
      </w:rPr>
    </w:pP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8720" behindDoc="1" locked="0" layoutInCell="1" allowOverlap="1" wp14:anchorId="6D6A7EAC" wp14:editId="298A7FCD">
          <wp:simplePos x="0" y="0"/>
          <wp:positionH relativeFrom="page">
            <wp:align>left</wp:align>
          </wp:positionH>
          <wp:positionV relativeFrom="paragraph">
            <wp:posOffset>-177800</wp:posOffset>
          </wp:positionV>
          <wp:extent cx="3109595" cy="958850"/>
          <wp:effectExtent l="0" t="0" r="0" b="0"/>
          <wp:wrapNone/>
          <wp:docPr id="1682231138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595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ab/>
    </w:r>
    <w:hyperlink r:id="rId2" w:history="1">
      <w:r w:rsidR="00105E88" w:rsidRPr="0038232A">
        <w:rPr>
          <w:rStyle w:val="Lienhypertexte"/>
          <w:rFonts w:ascii="Goldman" w:hAnsi="Goldman"/>
          <w:color w:val="BFBFBF" w:themeColor="background1" w:themeShade="BF"/>
          <w:u w:val="none"/>
        </w:rPr>
        <w:t>daegann.fr</w:t>
      </w:r>
    </w:hyperlink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39E82B" w14:textId="70E877BB" w:rsidR="00431D72" w:rsidRPr="00CD47CE" w:rsidRDefault="00431D72" w:rsidP="00431D72">
    <w:pPr>
      <w:pStyle w:val="En-tte"/>
      <w:tabs>
        <w:tab w:val="clear" w:pos="4536"/>
        <w:tab w:val="clear" w:pos="9072"/>
        <w:tab w:val="left" w:pos="9923"/>
      </w:tabs>
      <w:ind w:right="-1" w:firstLine="0"/>
      <w:jc w:val="left"/>
      <w:rPr>
        <w:rFonts w:ascii="Goldman" w:hAnsi="Goldman"/>
        <w:color w:val="A6A6A6" w:themeColor="background1" w:themeShade="A6"/>
      </w:rPr>
    </w:pP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6672" behindDoc="1" locked="0" layoutInCell="1" allowOverlap="1" wp14:anchorId="3BF6D129" wp14:editId="1230AE28">
          <wp:simplePos x="0" y="0"/>
          <wp:positionH relativeFrom="page">
            <wp:align>left</wp:align>
          </wp:positionH>
          <wp:positionV relativeFrom="paragraph">
            <wp:posOffset>-177800</wp:posOffset>
          </wp:positionV>
          <wp:extent cx="3109595" cy="958850"/>
          <wp:effectExtent l="0" t="0" r="0" b="0"/>
          <wp:wrapNone/>
          <wp:docPr id="1391746338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595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ab/>
    </w:r>
    <w:r w:rsidRPr="00B1555B">
      <w:rPr>
        <w:rFonts w:ascii="Goldman" w:hAnsi="Goldman"/>
        <w:color w:val="BFBFBF" w:themeColor="background1" w:themeShade="BF"/>
      </w:rPr>
      <w:t>daegann.fr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722C2"/>
    <w:multiLevelType w:val="multilevel"/>
    <w:tmpl w:val="3F8C5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634D4B"/>
    <w:multiLevelType w:val="multilevel"/>
    <w:tmpl w:val="E4565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237A3E"/>
    <w:multiLevelType w:val="hybridMultilevel"/>
    <w:tmpl w:val="7BE47F28"/>
    <w:lvl w:ilvl="0" w:tplc="1A98B5D0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8E7925"/>
    <w:multiLevelType w:val="multilevel"/>
    <w:tmpl w:val="C3E6F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5A178B0"/>
    <w:multiLevelType w:val="multilevel"/>
    <w:tmpl w:val="7C88E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842B0D"/>
    <w:multiLevelType w:val="multilevel"/>
    <w:tmpl w:val="B4A81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8C03CF4"/>
    <w:multiLevelType w:val="multilevel"/>
    <w:tmpl w:val="1E4CD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47205D"/>
    <w:multiLevelType w:val="multilevel"/>
    <w:tmpl w:val="93F23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C8D1024"/>
    <w:multiLevelType w:val="multilevel"/>
    <w:tmpl w:val="DBF87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53107B"/>
    <w:multiLevelType w:val="multilevel"/>
    <w:tmpl w:val="04BC1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97F2F5B"/>
    <w:multiLevelType w:val="multilevel"/>
    <w:tmpl w:val="DDE08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3021A0"/>
    <w:multiLevelType w:val="hybridMultilevel"/>
    <w:tmpl w:val="6780FB38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14B38F6"/>
    <w:multiLevelType w:val="hybridMultilevel"/>
    <w:tmpl w:val="D9566F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D5A4E"/>
    <w:multiLevelType w:val="multilevel"/>
    <w:tmpl w:val="507AD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4D86DF6"/>
    <w:multiLevelType w:val="multilevel"/>
    <w:tmpl w:val="B172F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B0142B"/>
    <w:multiLevelType w:val="multilevel"/>
    <w:tmpl w:val="F71C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38D3AAA"/>
    <w:multiLevelType w:val="hybridMultilevel"/>
    <w:tmpl w:val="837A72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CF6EF9"/>
    <w:multiLevelType w:val="multilevel"/>
    <w:tmpl w:val="4E64D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322ED2"/>
    <w:multiLevelType w:val="multilevel"/>
    <w:tmpl w:val="B0F06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2329A8"/>
    <w:multiLevelType w:val="multilevel"/>
    <w:tmpl w:val="828E0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27112B"/>
    <w:multiLevelType w:val="hybridMultilevel"/>
    <w:tmpl w:val="D47C3238"/>
    <w:lvl w:ilvl="0" w:tplc="9D5A33E8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F02520"/>
    <w:multiLevelType w:val="hybridMultilevel"/>
    <w:tmpl w:val="664871F8"/>
    <w:lvl w:ilvl="0" w:tplc="040C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617F13E1"/>
    <w:multiLevelType w:val="hybridMultilevel"/>
    <w:tmpl w:val="BA62C8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2F71F0"/>
    <w:multiLevelType w:val="hybridMultilevel"/>
    <w:tmpl w:val="6DD04F7C"/>
    <w:lvl w:ilvl="0" w:tplc="AE34A34E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687871"/>
    <w:multiLevelType w:val="hybridMultilevel"/>
    <w:tmpl w:val="28247B12"/>
    <w:lvl w:ilvl="0" w:tplc="C826DD80">
      <w:start w:val="1"/>
      <w:numFmt w:val="bullet"/>
      <w:lvlText w:val="-"/>
      <w:lvlJc w:val="left"/>
      <w:pPr>
        <w:ind w:left="644" w:hanging="360"/>
      </w:pPr>
      <w:rPr>
        <w:rFonts w:ascii="Myriad Pro" w:eastAsia="SimSun" w:hAnsi="Myriad Pro" w:cs="Verdana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 w15:restartNumberingAfterBreak="0">
    <w:nsid w:val="6730596C"/>
    <w:multiLevelType w:val="multilevel"/>
    <w:tmpl w:val="BD96C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8C47956"/>
    <w:multiLevelType w:val="multilevel"/>
    <w:tmpl w:val="6AF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C4D230E"/>
    <w:multiLevelType w:val="multilevel"/>
    <w:tmpl w:val="2FE24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6A434C3"/>
    <w:multiLevelType w:val="multilevel"/>
    <w:tmpl w:val="D8806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E375579"/>
    <w:multiLevelType w:val="multilevel"/>
    <w:tmpl w:val="A7084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1060035">
    <w:abstractNumId w:val="16"/>
  </w:num>
  <w:num w:numId="2" w16cid:durableId="1552379813">
    <w:abstractNumId w:val="23"/>
  </w:num>
  <w:num w:numId="3" w16cid:durableId="698091463">
    <w:abstractNumId w:val="2"/>
  </w:num>
  <w:num w:numId="4" w16cid:durableId="658732852">
    <w:abstractNumId w:val="20"/>
  </w:num>
  <w:num w:numId="5" w16cid:durableId="1082261633">
    <w:abstractNumId w:val="8"/>
  </w:num>
  <w:num w:numId="6" w16cid:durableId="1933660827">
    <w:abstractNumId w:val="1"/>
  </w:num>
  <w:num w:numId="7" w16cid:durableId="1552494205">
    <w:abstractNumId w:val="7"/>
  </w:num>
  <w:num w:numId="8" w16cid:durableId="772433676">
    <w:abstractNumId w:val="17"/>
  </w:num>
  <w:num w:numId="9" w16cid:durableId="8021734">
    <w:abstractNumId w:val="27"/>
  </w:num>
  <w:num w:numId="10" w16cid:durableId="1699743090">
    <w:abstractNumId w:val="14"/>
  </w:num>
  <w:num w:numId="11" w16cid:durableId="128595531">
    <w:abstractNumId w:val="19"/>
  </w:num>
  <w:num w:numId="12" w16cid:durableId="852111265">
    <w:abstractNumId w:val="5"/>
  </w:num>
  <w:num w:numId="13" w16cid:durableId="1657297358">
    <w:abstractNumId w:val="26"/>
  </w:num>
  <w:num w:numId="14" w16cid:durableId="1980570205">
    <w:abstractNumId w:val="6"/>
  </w:num>
  <w:num w:numId="15" w16cid:durableId="550311667">
    <w:abstractNumId w:val="9"/>
  </w:num>
  <w:num w:numId="16" w16cid:durableId="557862790">
    <w:abstractNumId w:val="15"/>
  </w:num>
  <w:num w:numId="17" w16cid:durableId="16665983">
    <w:abstractNumId w:val="0"/>
  </w:num>
  <w:num w:numId="18" w16cid:durableId="1302811765">
    <w:abstractNumId w:val="13"/>
  </w:num>
  <w:num w:numId="19" w16cid:durableId="1327241477">
    <w:abstractNumId w:val="4"/>
  </w:num>
  <w:num w:numId="20" w16cid:durableId="14816541">
    <w:abstractNumId w:val="29"/>
  </w:num>
  <w:num w:numId="21" w16cid:durableId="1017317746">
    <w:abstractNumId w:val="25"/>
  </w:num>
  <w:num w:numId="22" w16cid:durableId="151602827">
    <w:abstractNumId w:val="3"/>
  </w:num>
  <w:num w:numId="23" w16cid:durableId="5256953">
    <w:abstractNumId w:val="10"/>
  </w:num>
  <w:num w:numId="24" w16cid:durableId="636420638">
    <w:abstractNumId w:val="28"/>
  </w:num>
  <w:num w:numId="25" w16cid:durableId="1762683364">
    <w:abstractNumId w:val="18"/>
  </w:num>
  <w:num w:numId="26" w16cid:durableId="1803693688">
    <w:abstractNumId w:val="24"/>
  </w:num>
  <w:num w:numId="27" w16cid:durableId="689533154">
    <w:abstractNumId w:val="21"/>
  </w:num>
  <w:num w:numId="28" w16cid:durableId="1214535223">
    <w:abstractNumId w:val="12"/>
  </w:num>
  <w:num w:numId="29" w16cid:durableId="566842342">
    <w:abstractNumId w:val="22"/>
  </w:num>
  <w:num w:numId="30" w16cid:durableId="52810913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CD3"/>
    <w:rsid w:val="00003653"/>
    <w:rsid w:val="00011FD6"/>
    <w:rsid w:val="00024AE5"/>
    <w:rsid w:val="00026D13"/>
    <w:rsid w:val="00056530"/>
    <w:rsid w:val="00057822"/>
    <w:rsid w:val="00072380"/>
    <w:rsid w:val="00073DBC"/>
    <w:rsid w:val="000821D9"/>
    <w:rsid w:val="0009233F"/>
    <w:rsid w:val="000A4F84"/>
    <w:rsid w:val="000A766A"/>
    <w:rsid w:val="000B5BAF"/>
    <w:rsid w:val="000C14A9"/>
    <w:rsid w:val="000C3B44"/>
    <w:rsid w:val="00105E88"/>
    <w:rsid w:val="0011020F"/>
    <w:rsid w:val="00127696"/>
    <w:rsid w:val="001310E3"/>
    <w:rsid w:val="001367D9"/>
    <w:rsid w:val="00143F21"/>
    <w:rsid w:val="00145ECB"/>
    <w:rsid w:val="001529FA"/>
    <w:rsid w:val="00154384"/>
    <w:rsid w:val="00156A90"/>
    <w:rsid w:val="00160337"/>
    <w:rsid w:val="00162108"/>
    <w:rsid w:val="00165A91"/>
    <w:rsid w:val="00176053"/>
    <w:rsid w:val="001B122E"/>
    <w:rsid w:val="001D053E"/>
    <w:rsid w:val="001D0F8C"/>
    <w:rsid w:val="001D3B7B"/>
    <w:rsid w:val="001D5AED"/>
    <w:rsid w:val="001D633B"/>
    <w:rsid w:val="001D736D"/>
    <w:rsid w:val="001E39B5"/>
    <w:rsid w:val="00201BBE"/>
    <w:rsid w:val="0021452C"/>
    <w:rsid w:val="00234BAA"/>
    <w:rsid w:val="00235EF6"/>
    <w:rsid w:val="002417DC"/>
    <w:rsid w:val="0025494B"/>
    <w:rsid w:val="00255AE6"/>
    <w:rsid w:val="00266079"/>
    <w:rsid w:val="002758EE"/>
    <w:rsid w:val="002846AF"/>
    <w:rsid w:val="00285981"/>
    <w:rsid w:val="00296822"/>
    <w:rsid w:val="002A2DF5"/>
    <w:rsid w:val="002A7BCB"/>
    <w:rsid w:val="002B399B"/>
    <w:rsid w:val="002C0AF2"/>
    <w:rsid w:val="002C0C26"/>
    <w:rsid w:val="002D3163"/>
    <w:rsid w:val="002E032D"/>
    <w:rsid w:val="002E1C68"/>
    <w:rsid w:val="002E211F"/>
    <w:rsid w:val="002E5956"/>
    <w:rsid w:val="0031034A"/>
    <w:rsid w:val="0032738E"/>
    <w:rsid w:val="00333F83"/>
    <w:rsid w:val="00334BAB"/>
    <w:rsid w:val="00341CF8"/>
    <w:rsid w:val="00343FE2"/>
    <w:rsid w:val="003448E1"/>
    <w:rsid w:val="0035384B"/>
    <w:rsid w:val="00360714"/>
    <w:rsid w:val="00361DB2"/>
    <w:rsid w:val="003620BA"/>
    <w:rsid w:val="003706FD"/>
    <w:rsid w:val="0037085A"/>
    <w:rsid w:val="003754CD"/>
    <w:rsid w:val="00377F07"/>
    <w:rsid w:val="00382A58"/>
    <w:rsid w:val="00384D27"/>
    <w:rsid w:val="003905D8"/>
    <w:rsid w:val="003A1C11"/>
    <w:rsid w:val="003A65DC"/>
    <w:rsid w:val="003B4702"/>
    <w:rsid w:val="003B4D3C"/>
    <w:rsid w:val="003B5F72"/>
    <w:rsid w:val="003D2944"/>
    <w:rsid w:val="003E39D1"/>
    <w:rsid w:val="003E4C88"/>
    <w:rsid w:val="0040093E"/>
    <w:rsid w:val="00402866"/>
    <w:rsid w:val="00406B0A"/>
    <w:rsid w:val="00415747"/>
    <w:rsid w:val="00425117"/>
    <w:rsid w:val="00431D72"/>
    <w:rsid w:val="00455168"/>
    <w:rsid w:val="004552F4"/>
    <w:rsid w:val="00463871"/>
    <w:rsid w:val="00465A4B"/>
    <w:rsid w:val="00473504"/>
    <w:rsid w:val="004806B9"/>
    <w:rsid w:val="00493B83"/>
    <w:rsid w:val="00494BAE"/>
    <w:rsid w:val="004A039D"/>
    <w:rsid w:val="004B0A26"/>
    <w:rsid w:val="004D1C0D"/>
    <w:rsid w:val="004E08B1"/>
    <w:rsid w:val="004E6284"/>
    <w:rsid w:val="004F5133"/>
    <w:rsid w:val="004F51DD"/>
    <w:rsid w:val="00511EAE"/>
    <w:rsid w:val="00520F92"/>
    <w:rsid w:val="00526D39"/>
    <w:rsid w:val="0055287F"/>
    <w:rsid w:val="0057719F"/>
    <w:rsid w:val="0058062B"/>
    <w:rsid w:val="005A2ABB"/>
    <w:rsid w:val="005A3012"/>
    <w:rsid w:val="005B03D7"/>
    <w:rsid w:val="005B2436"/>
    <w:rsid w:val="005B4B2C"/>
    <w:rsid w:val="005B5D8B"/>
    <w:rsid w:val="005C2EFD"/>
    <w:rsid w:val="005C4EC0"/>
    <w:rsid w:val="005C6A49"/>
    <w:rsid w:val="005D507A"/>
    <w:rsid w:val="005D6D6D"/>
    <w:rsid w:val="005D7592"/>
    <w:rsid w:val="005F700A"/>
    <w:rsid w:val="005F725F"/>
    <w:rsid w:val="006067EB"/>
    <w:rsid w:val="0062115A"/>
    <w:rsid w:val="00637DE6"/>
    <w:rsid w:val="00642819"/>
    <w:rsid w:val="00646E94"/>
    <w:rsid w:val="00655E08"/>
    <w:rsid w:val="006830B9"/>
    <w:rsid w:val="00683497"/>
    <w:rsid w:val="0068623A"/>
    <w:rsid w:val="00690AD3"/>
    <w:rsid w:val="00696736"/>
    <w:rsid w:val="0069775E"/>
    <w:rsid w:val="006A16CA"/>
    <w:rsid w:val="006A284F"/>
    <w:rsid w:val="006A5ACF"/>
    <w:rsid w:val="006B0FD1"/>
    <w:rsid w:val="006B7AF6"/>
    <w:rsid w:val="006D01B8"/>
    <w:rsid w:val="006D0208"/>
    <w:rsid w:val="006D7A41"/>
    <w:rsid w:val="006E7316"/>
    <w:rsid w:val="006F1503"/>
    <w:rsid w:val="00716CDA"/>
    <w:rsid w:val="00725085"/>
    <w:rsid w:val="0075084E"/>
    <w:rsid w:val="0075270A"/>
    <w:rsid w:val="007541A9"/>
    <w:rsid w:val="00756AD6"/>
    <w:rsid w:val="00777E19"/>
    <w:rsid w:val="00782AF1"/>
    <w:rsid w:val="007841B3"/>
    <w:rsid w:val="007850C0"/>
    <w:rsid w:val="00787719"/>
    <w:rsid w:val="007928BD"/>
    <w:rsid w:val="007A2C14"/>
    <w:rsid w:val="007A3325"/>
    <w:rsid w:val="007A4FC2"/>
    <w:rsid w:val="007B5EC6"/>
    <w:rsid w:val="007B766B"/>
    <w:rsid w:val="007C5686"/>
    <w:rsid w:val="007D1227"/>
    <w:rsid w:val="007D2522"/>
    <w:rsid w:val="007F4515"/>
    <w:rsid w:val="00810AEA"/>
    <w:rsid w:val="0081773F"/>
    <w:rsid w:val="00831CD3"/>
    <w:rsid w:val="00832687"/>
    <w:rsid w:val="00833445"/>
    <w:rsid w:val="008454E5"/>
    <w:rsid w:val="00845959"/>
    <w:rsid w:val="00857E21"/>
    <w:rsid w:val="00865AC2"/>
    <w:rsid w:val="00875E62"/>
    <w:rsid w:val="00876DEC"/>
    <w:rsid w:val="00883A29"/>
    <w:rsid w:val="00891584"/>
    <w:rsid w:val="00896A91"/>
    <w:rsid w:val="008B438D"/>
    <w:rsid w:val="008B5415"/>
    <w:rsid w:val="008C0984"/>
    <w:rsid w:val="008C3210"/>
    <w:rsid w:val="008C6689"/>
    <w:rsid w:val="008E0652"/>
    <w:rsid w:val="008E6713"/>
    <w:rsid w:val="00903240"/>
    <w:rsid w:val="00903FBE"/>
    <w:rsid w:val="00911D21"/>
    <w:rsid w:val="00921652"/>
    <w:rsid w:val="009326D7"/>
    <w:rsid w:val="0094161C"/>
    <w:rsid w:val="009428D4"/>
    <w:rsid w:val="009521C7"/>
    <w:rsid w:val="009655C1"/>
    <w:rsid w:val="009777B6"/>
    <w:rsid w:val="00982131"/>
    <w:rsid w:val="0098764A"/>
    <w:rsid w:val="00990FAD"/>
    <w:rsid w:val="009931DE"/>
    <w:rsid w:val="009A684B"/>
    <w:rsid w:val="009C0A80"/>
    <w:rsid w:val="009C24B5"/>
    <w:rsid w:val="009D7ACB"/>
    <w:rsid w:val="009E278A"/>
    <w:rsid w:val="009F5485"/>
    <w:rsid w:val="00A07612"/>
    <w:rsid w:val="00A10683"/>
    <w:rsid w:val="00A120B7"/>
    <w:rsid w:val="00A27C2E"/>
    <w:rsid w:val="00A31274"/>
    <w:rsid w:val="00A36028"/>
    <w:rsid w:val="00A470FC"/>
    <w:rsid w:val="00A54A35"/>
    <w:rsid w:val="00A724DE"/>
    <w:rsid w:val="00A72C10"/>
    <w:rsid w:val="00A75DA4"/>
    <w:rsid w:val="00A82699"/>
    <w:rsid w:val="00AA2A80"/>
    <w:rsid w:val="00AB0F3B"/>
    <w:rsid w:val="00AC3914"/>
    <w:rsid w:val="00AC61BB"/>
    <w:rsid w:val="00AC75E3"/>
    <w:rsid w:val="00AD4260"/>
    <w:rsid w:val="00AD6266"/>
    <w:rsid w:val="00B01F2F"/>
    <w:rsid w:val="00B1555B"/>
    <w:rsid w:val="00B1619F"/>
    <w:rsid w:val="00B1634B"/>
    <w:rsid w:val="00B26C58"/>
    <w:rsid w:val="00B32EC2"/>
    <w:rsid w:val="00B355E4"/>
    <w:rsid w:val="00B43323"/>
    <w:rsid w:val="00B47199"/>
    <w:rsid w:val="00B5340D"/>
    <w:rsid w:val="00B60937"/>
    <w:rsid w:val="00B63A83"/>
    <w:rsid w:val="00B755D9"/>
    <w:rsid w:val="00B75C19"/>
    <w:rsid w:val="00B8448E"/>
    <w:rsid w:val="00B854F5"/>
    <w:rsid w:val="00BA0A21"/>
    <w:rsid w:val="00BB4CB1"/>
    <w:rsid w:val="00BD3D68"/>
    <w:rsid w:val="00BD4F29"/>
    <w:rsid w:val="00BD67AB"/>
    <w:rsid w:val="00BF2C88"/>
    <w:rsid w:val="00C04735"/>
    <w:rsid w:val="00C05F03"/>
    <w:rsid w:val="00C12D7F"/>
    <w:rsid w:val="00C13C85"/>
    <w:rsid w:val="00C1786B"/>
    <w:rsid w:val="00C22CF1"/>
    <w:rsid w:val="00C25CD7"/>
    <w:rsid w:val="00C30D2E"/>
    <w:rsid w:val="00C50159"/>
    <w:rsid w:val="00C76B46"/>
    <w:rsid w:val="00C82302"/>
    <w:rsid w:val="00CB41C9"/>
    <w:rsid w:val="00CC10A1"/>
    <w:rsid w:val="00CC54B1"/>
    <w:rsid w:val="00CD47CE"/>
    <w:rsid w:val="00CE2C30"/>
    <w:rsid w:val="00CF2019"/>
    <w:rsid w:val="00CF75E2"/>
    <w:rsid w:val="00D155E8"/>
    <w:rsid w:val="00D156EE"/>
    <w:rsid w:val="00D20532"/>
    <w:rsid w:val="00D30954"/>
    <w:rsid w:val="00D349EE"/>
    <w:rsid w:val="00D41433"/>
    <w:rsid w:val="00D4309E"/>
    <w:rsid w:val="00D43E4E"/>
    <w:rsid w:val="00D52BF7"/>
    <w:rsid w:val="00D54962"/>
    <w:rsid w:val="00D619D3"/>
    <w:rsid w:val="00D7399C"/>
    <w:rsid w:val="00D83099"/>
    <w:rsid w:val="00D96CAA"/>
    <w:rsid w:val="00DA017C"/>
    <w:rsid w:val="00DA0928"/>
    <w:rsid w:val="00DA3DAE"/>
    <w:rsid w:val="00DA7117"/>
    <w:rsid w:val="00DC4139"/>
    <w:rsid w:val="00DC76FD"/>
    <w:rsid w:val="00DD47B2"/>
    <w:rsid w:val="00DD4DBE"/>
    <w:rsid w:val="00DD5C70"/>
    <w:rsid w:val="00E0140F"/>
    <w:rsid w:val="00E0648F"/>
    <w:rsid w:val="00E14B48"/>
    <w:rsid w:val="00E22044"/>
    <w:rsid w:val="00E22401"/>
    <w:rsid w:val="00E25F13"/>
    <w:rsid w:val="00E3480F"/>
    <w:rsid w:val="00E559C8"/>
    <w:rsid w:val="00E576C7"/>
    <w:rsid w:val="00E61FD7"/>
    <w:rsid w:val="00E80738"/>
    <w:rsid w:val="00E830CE"/>
    <w:rsid w:val="00E84954"/>
    <w:rsid w:val="00E8558A"/>
    <w:rsid w:val="00E8571C"/>
    <w:rsid w:val="00E91C1F"/>
    <w:rsid w:val="00E96B10"/>
    <w:rsid w:val="00EA591F"/>
    <w:rsid w:val="00EC666C"/>
    <w:rsid w:val="00EE5704"/>
    <w:rsid w:val="00EE78CE"/>
    <w:rsid w:val="00F07A16"/>
    <w:rsid w:val="00F34C42"/>
    <w:rsid w:val="00F36DDD"/>
    <w:rsid w:val="00F408F9"/>
    <w:rsid w:val="00F564EB"/>
    <w:rsid w:val="00F71A84"/>
    <w:rsid w:val="00F806BC"/>
    <w:rsid w:val="00F9166C"/>
    <w:rsid w:val="00FA0AFE"/>
    <w:rsid w:val="00FA3F7F"/>
    <w:rsid w:val="00FA4E6C"/>
    <w:rsid w:val="00FB76EC"/>
    <w:rsid w:val="00FD2BB2"/>
    <w:rsid w:val="00FD2D24"/>
    <w:rsid w:val="00FD7F7C"/>
    <w:rsid w:val="00FE0F01"/>
    <w:rsid w:val="00FF6D9B"/>
    <w:rsid w:val="00FF7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2E6DB4"/>
  <w15:chartTrackingRefBased/>
  <w15:docId w15:val="{8FE8BC0D-A46D-4E6E-AB26-CCA6456A5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fr-FR" w:eastAsia="ko-K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0928"/>
    <w:pPr>
      <w:spacing w:after="0" w:line="240" w:lineRule="auto"/>
      <w:ind w:firstLine="284"/>
      <w:jc w:val="both"/>
    </w:pPr>
    <w:rPr>
      <w:rFonts w:ascii="Rethink Sans" w:eastAsia="SimSun" w:hAnsi="Rethink Sans" w:cs="Verdana"/>
      <w:noProof/>
      <w:kern w:val="0"/>
      <w:sz w:val="18"/>
      <w:szCs w:val="20"/>
      <w:lang w:eastAsia="zh-CN"/>
      <w14:ligatures w14:val="none"/>
    </w:rPr>
  </w:style>
  <w:style w:type="paragraph" w:styleId="Titre1">
    <w:name w:val="heading 1"/>
    <w:basedOn w:val="Normal"/>
    <w:next w:val="Normal"/>
    <w:link w:val="Titre1Car"/>
    <w:uiPriority w:val="99"/>
    <w:rsid w:val="009A684B"/>
    <w:pPr>
      <w:keepNext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"/>
    <w:unhideWhenUsed/>
    <w:rsid w:val="009A68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rsid w:val="00787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rsid w:val="009A684B"/>
    <w:rPr>
      <w:rFonts w:ascii="Verdana" w:eastAsia="SimSun" w:hAnsi="Verdana" w:cs="Verdana"/>
      <w:b/>
      <w:bCs/>
      <w:kern w:val="0"/>
      <w:sz w:val="20"/>
      <w:szCs w:val="20"/>
      <w:lang w:eastAsia="zh-CN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customStyle="1" w:styleId="TITRE">
    <w:name w:val="TITRE"/>
    <w:basedOn w:val="Normal"/>
    <w:link w:val="TITRECar"/>
    <w:qFormat/>
    <w:rsid w:val="00C04735"/>
    <w:pPr>
      <w:jc w:val="center"/>
    </w:pPr>
    <w:rPr>
      <w:rFonts w:ascii="Glitch Inside" w:hAnsi="Glitch Inside"/>
      <w:b/>
      <w:bCs/>
      <w:caps/>
      <w:color w:val="000000" w:themeColor="text1"/>
      <w:sz w:val="100"/>
    </w:rPr>
  </w:style>
  <w:style w:type="character" w:customStyle="1" w:styleId="Titre2Car">
    <w:name w:val="Titre 2 Car"/>
    <w:basedOn w:val="Policepardfaut"/>
    <w:link w:val="Titre2"/>
    <w:uiPriority w:val="9"/>
    <w:rsid w:val="009A684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zh-CN"/>
      <w14:ligatures w14:val="none"/>
    </w:rPr>
  </w:style>
  <w:style w:type="character" w:customStyle="1" w:styleId="TITRECar">
    <w:name w:val="TITRE Car"/>
    <w:basedOn w:val="Policepardfaut"/>
    <w:link w:val="TITRE"/>
    <w:rsid w:val="00C04735"/>
    <w:rPr>
      <w:rFonts w:ascii="Glitch Inside" w:eastAsia="SimSun" w:hAnsi="Glitch Inside" w:cs="Verdana"/>
      <w:b/>
      <w:bCs/>
      <w:caps/>
      <w:color w:val="000000" w:themeColor="text1"/>
      <w:kern w:val="0"/>
      <w:sz w:val="100"/>
      <w:szCs w:val="20"/>
      <w:lang w:eastAsia="zh-CN"/>
      <w14:ligatures w14:val="none"/>
    </w:rPr>
  </w:style>
  <w:style w:type="paragraph" w:customStyle="1" w:styleId="SS-TITRE">
    <w:name w:val="SS-TITRE"/>
    <w:basedOn w:val="Titre2"/>
    <w:link w:val="SS-TITRECar"/>
    <w:qFormat/>
    <w:rsid w:val="00E8571C"/>
    <w:pPr>
      <w:pBdr>
        <w:bottom w:val="single" w:sz="24" w:space="1" w:color="F4C000"/>
      </w:pBdr>
      <w:spacing w:after="120"/>
      <w:ind w:firstLine="0"/>
    </w:pPr>
    <w:rPr>
      <w:rFonts w:ascii="Goldman" w:hAnsi="Goldman"/>
      <w:b/>
      <w:caps/>
      <w:color w:val="7B2C16"/>
      <w:sz w:val="28"/>
      <w:szCs w:val="24"/>
    </w:rPr>
  </w:style>
  <w:style w:type="character" w:customStyle="1" w:styleId="SS-TITRECar">
    <w:name w:val="SS-TITRE Car"/>
    <w:basedOn w:val="Titre2Car"/>
    <w:link w:val="SS-TITRE"/>
    <w:rsid w:val="00E8571C"/>
    <w:rPr>
      <w:rFonts w:ascii="Goldman" w:eastAsiaTheme="majorEastAsia" w:hAnsi="Goldman" w:cstheme="majorBidi"/>
      <w:b/>
      <w:caps/>
      <w:color w:val="7B2C16"/>
      <w:kern w:val="0"/>
      <w:sz w:val="28"/>
      <w:szCs w:val="24"/>
      <w:lang w:eastAsia="zh-CN"/>
      <w14:ligatures w14:val="none"/>
    </w:rPr>
  </w:style>
  <w:style w:type="paragraph" w:customStyle="1" w:styleId="SS-titre2">
    <w:name w:val="SS-titre2"/>
    <w:basedOn w:val="Normal"/>
    <w:link w:val="SS-titre2Car"/>
    <w:qFormat/>
    <w:rsid w:val="00E8571C"/>
    <w:pPr>
      <w:ind w:firstLine="0"/>
    </w:pPr>
    <w:rPr>
      <w:rFonts w:ascii="Goldman" w:hAnsi="Goldman"/>
      <w:bCs/>
      <w:smallCaps/>
      <w:color w:val="7B2C16"/>
      <w:sz w:val="24"/>
    </w:rPr>
  </w:style>
  <w:style w:type="paragraph" w:customStyle="1" w:styleId="SS-Titre3">
    <w:name w:val="SS-Titre3"/>
    <w:basedOn w:val="Normal"/>
    <w:link w:val="SS-Titre3Car"/>
    <w:qFormat/>
    <w:rsid w:val="00E8571C"/>
    <w:rPr>
      <w:rFonts w:ascii="Goldman" w:hAnsi="Goldman"/>
      <w:b/>
      <w:bCs/>
    </w:rPr>
  </w:style>
  <w:style w:type="character" w:customStyle="1" w:styleId="SS-titre2Car">
    <w:name w:val="SS-titre2 Car"/>
    <w:basedOn w:val="Policepardfaut"/>
    <w:link w:val="SS-titre2"/>
    <w:rsid w:val="00E8571C"/>
    <w:rPr>
      <w:rFonts w:ascii="Goldman" w:eastAsia="SimSun" w:hAnsi="Goldman" w:cs="Verdana"/>
      <w:bCs/>
      <w:smallCaps/>
      <w:color w:val="7B2C16"/>
      <w:kern w:val="0"/>
      <w:sz w:val="24"/>
      <w:szCs w:val="20"/>
      <w:lang w:eastAsia="zh-CN"/>
      <w14:ligatures w14:val="none"/>
    </w:rPr>
  </w:style>
  <w:style w:type="paragraph" w:styleId="Paragraphedeliste">
    <w:name w:val="List Paragraph"/>
    <w:basedOn w:val="Normal"/>
    <w:uiPriority w:val="34"/>
    <w:rsid w:val="00AC75E3"/>
    <w:pPr>
      <w:ind w:left="720"/>
      <w:contextualSpacing/>
    </w:pPr>
  </w:style>
  <w:style w:type="character" w:customStyle="1" w:styleId="SS-Titre3Car">
    <w:name w:val="SS-Titre3 Car"/>
    <w:basedOn w:val="Policepardfaut"/>
    <w:link w:val="SS-Titre3"/>
    <w:rsid w:val="00E8571C"/>
    <w:rPr>
      <w:rFonts w:ascii="Goldman" w:eastAsia="SimSun" w:hAnsi="Goldman" w:cs="Verdana"/>
      <w:b/>
      <w:bCs/>
      <w:kern w:val="0"/>
      <w:sz w:val="20"/>
      <w:szCs w:val="20"/>
      <w:lang w:eastAsia="zh-CN"/>
      <w14:ligatures w14:val="none"/>
    </w:rPr>
  </w:style>
  <w:style w:type="paragraph" w:customStyle="1" w:styleId="Pieddepage1">
    <w:name w:val="Pied de page1"/>
    <w:basedOn w:val="SS-TITRE"/>
    <w:link w:val="FooterCar"/>
    <w:qFormat/>
    <w:rsid w:val="00903FBE"/>
    <w:pPr>
      <w:pBdr>
        <w:bottom w:val="none" w:sz="0" w:space="0" w:color="auto"/>
      </w:pBdr>
      <w:tabs>
        <w:tab w:val="left" w:pos="7655"/>
      </w:tabs>
      <w:jc w:val="center"/>
    </w:pPr>
  </w:style>
  <w:style w:type="character" w:customStyle="1" w:styleId="FooterCar">
    <w:name w:val="Footer Car"/>
    <w:basedOn w:val="SS-TITRECar"/>
    <w:link w:val="Pieddepage1"/>
    <w:rsid w:val="00903FBE"/>
    <w:rPr>
      <w:rFonts w:ascii="Goldman" w:eastAsiaTheme="majorEastAsia" w:hAnsi="Goldman" w:cstheme="majorBidi"/>
      <w:b/>
      <w:caps/>
      <w:color w:val="7B2C16"/>
      <w:kern w:val="0"/>
      <w:sz w:val="24"/>
      <w:szCs w:val="24"/>
      <w:lang w:eastAsia="zh-CN"/>
      <w14:ligatures w14:val="none"/>
    </w:rPr>
  </w:style>
  <w:style w:type="character" w:customStyle="1" w:styleId="Titre3Car">
    <w:name w:val="Titre 3 Car"/>
    <w:basedOn w:val="Policepardfaut"/>
    <w:link w:val="Titre3"/>
    <w:uiPriority w:val="9"/>
    <w:semiHidden/>
    <w:rsid w:val="00787719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eastAsia="zh-CN"/>
      <w14:ligatures w14:val="none"/>
    </w:rPr>
  </w:style>
  <w:style w:type="paragraph" w:customStyle="1" w:styleId="KW">
    <w:name w:val="KW"/>
    <w:basedOn w:val="SS-titre2"/>
    <w:link w:val="KWCar"/>
    <w:qFormat/>
    <w:rsid w:val="00C22CF1"/>
    <w:pPr>
      <w:shd w:val="clear" w:color="auto" w:fill="7B2C16"/>
    </w:pPr>
    <w:rPr>
      <w:color w:val="FFFFFF" w:themeColor="background1"/>
      <w:lang w:val="en-US"/>
    </w:rPr>
  </w:style>
  <w:style w:type="character" w:customStyle="1" w:styleId="KWCar">
    <w:name w:val="KW Car"/>
    <w:basedOn w:val="SS-titre2Car"/>
    <w:link w:val="KW"/>
    <w:rsid w:val="00C22CF1"/>
    <w:rPr>
      <w:rFonts w:ascii="Goldman" w:eastAsia="SimSun" w:hAnsi="Goldman" w:cs="Verdana"/>
      <w:bCs/>
      <w:smallCaps/>
      <w:color w:val="FFFFFF" w:themeColor="background1"/>
      <w:kern w:val="0"/>
      <w:sz w:val="24"/>
      <w:szCs w:val="20"/>
      <w:shd w:val="clear" w:color="auto" w:fill="7B2C16"/>
      <w:lang w:val="en-US" w:eastAsia="zh-CN"/>
      <w14:ligatures w14:val="none"/>
    </w:rPr>
  </w:style>
  <w:style w:type="paragraph" w:customStyle="1" w:styleId="SS-titreALT">
    <w:name w:val="SS-titre ALT"/>
    <w:basedOn w:val="SS-TITRE"/>
    <w:link w:val="SS-titreALTCar"/>
    <w:qFormat/>
    <w:rsid w:val="00883A29"/>
    <w:pPr>
      <w:pBdr>
        <w:bottom w:val="single" w:sz="8" w:space="1" w:color="F4C000"/>
      </w:pBdr>
    </w:pPr>
    <w:rPr>
      <w:b w:val="0"/>
      <w:bCs/>
      <w:sz w:val="18"/>
      <w:szCs w:val="18"/>
    </w:rPr>
  </w:style>
  <w:style w:type="character" w:customStyle="1" w:styleId="SS-titreALTCar">
    <w:name w:val="SS-titre ALT Car"/>
    <w:basedOn w:val="SS-TITRECar"/>
    <w:link w:val="SS-titreALT"/>
    <w:rsid w:val="00883A29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lang w:eastAsia="zh-CN"/>
      <w14:ligatures w14:val="none"/>
    </w:rPr>
  </w:style>
  <w:style w:type="paragraph" w:customStyle="1" w:styleId="Champ">
    <w:name w:val="Champ"/>
    <w:basedOn w:val="Normal"/>
    <w:next w:val="Normal"/>
    <w:link w:val="ChampCar"/>
    <w:rsid w:val="00402866"/>
    <w:pPr>
      <w:tabs>
        <w:tab w:val="left" w:pos="2410"/>
        <w:tab w:val="left" w:pos="3828"/>
      </w:tabs>
      <w:ind w:firstLine="0"/>
    </w:pPr>
    <w:rPr>
      <w:u w:val="single" w:color="A6A6A6" w:themeColor="background1" w:themeShade="A6"/>
    </w:rPr>
  </w:style>
  <w:style w:type="character" w:customStyle="1" w:styleId="ChampCar">
    <w:name w:val="Champ Car"/>
    <w:basedOn w:val="Policepardfaut"/>
    <w:link w:val="Champ"/>
    <w:rsid w:val="00402866"/>
    <w:rPr>
      <w:rFonts w:ascii="Rethink Sans" w:eastAsia="SimSun" w:hAnsi="Rethink Sans" w:cs="Verdana"/>
      <w:kern w:val="0"/>
      <w:sz w:val="18"/>
      <w:szCs w:val="20"/>
      <w:u w:val="single" w:color="A6A6A6" w:themeColor="background1" w:themeShade="A6"/>
      <w:lang w:eastAsia="zh-CN"/>
      <w14:ligatures w14:val="none"/>
    </w:rPr>
  </w:style>
  <w:style w:type="paragraph" w:customStyle="1" w:styleId="Titrebande">
    <w:name w:val="Titre bande"/>
    <w:basedOn w:val="SS-titreALT"/>
    <w:link w:val="TitrebandeCar"/>
    <w:qFormat/>
    <w:rsid w:val="006D01B8"/>
    <w:pPr>
      <w:pBdr>
        <w:bottom w:val="none" w:sz="0" w:space="0" w:color="auto"/>
      </w:pBdr>
      <w:shd w:val="clear" w:color="auto" w:fill="FFC000" w:themeFill="accent4"/>
    </w:pPr>
    <w:rPr>
      <w:shd w:val="clear" w:color="auto" w:fill="FFC000" w:themeFill="accent4"/>
    </w:rPr>
  </w:style>
  <w:style w:type="character" w:customStyle="1" w:styleId="TitrebandeCar">
    <w:name w:val="Titre bande Car"/>
    <w:basedOn w:val="SS-titreALTCar"/>
    <w:link w:val="Titrebande"/>
    <w:rsid w:val="006D01B8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shd w:val="clear" w:color="auto" w:fill="FFC000" w:themeFill="accent4"/>
      <w:lang w:eastAsia="zh-CN"/>
      <w14:ligatures w14:val="non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891584"/>
    <w:pPr>
      <w:keepLines/>
      <w:spacing w:before="24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F5496" w:themeColor="accent1" w:themeShade="BF"/>
      <w:sz w:val="32"/>
      <w:szCs w:val="32"/>
      <w:lang w:eastAsia="ko-KR"/>
    </w:rPr>
  </w:style>
  <w:style w:type="paragraph" w:styleId="TM1">
    <w:name w:val="toc 1"/>
    <w:basedOn w:val="Normal"/>
    <w:next w:val="Normal"/>
    <w:autoRedefine/>
    <w:uiPriority w:val="39"/>
    <w:unhideWhenUsed/>
    <w:rsid w:val="00725085"/>
    <w:pPr>
      <w:tabs>
        <w:tab w:val="right" w:leader="dot" w:pos="11046"/>
      </w:tabs>
      <w:spacing w:before="120" w:after="120"/>
      <w:jc w:val="left"/>
    </w:pPr>
    <w:rPr>
      <w:rFonts w:asciiTheme="minorHAnsi" w:hAnsiTheme="minorHAnsi" w:cstheme="minorHAnsi"/>
      <w:b/>
      <w:bCs/>
      <w:sz w:val="20"/>
    </w:rPr>
  </w:style>
  <w:style w:type="character" w:styleId="Lienhypertexte">
    <w:name w:val="Hyperlink"/>
    <w:basedOn w:val="Policepardfaut"/>
    <w:uiPriority w:val="99"/>
    <w:unhideWhenUsed/>
    <w:rsid w:val="00891584"/>
    <w:rPr>
      <w:color w:val="0563C1" w:themeColor="hyperlink"/>
      <w:u w:val="single"/>
    </w:rPr>
  </w:style>
  <w:style w:type="paragraph" w:styleId="TM2">
    <w:name w:val="toc 2"/>
    <w:basedOn w:val="Normal"/>
    <w:next w:val="Normal"/>
    <w:autoRedefine/>
    <w:uiPriority w:val="39"/>
    <w:unhideWhenUsed/>
    <w:rsid w:val="005C2EFD"/>
    <w:pPr>
      <w:spacing w:before="120"/>
      <w:ind w:left="180"/>
      <w:jc w:val="left"/>
    </w:pPr>
    <w:rPr>
      <w:rFonts w:asciiTheme="minorHAnsi" w:hAnsiTheme="minorHAnsi" w:cstheme="minorHAnsi"/>
      <w:i/>
      <w:iCs/>
      <w:sz w:val="20"/>
    </w:rPr>
  </w:style>
  <w:style w:type="paragraph" w:styleId="TM3">
    <w:name w:val="toc 3"/>
    <w:basedOn w:val="Normal"/>
    <w:next w:val="Normal"/>
    <w:autoRedefine/>
    <w:uiPriority w:val="39"/>
    <w:unhideWhenUsed/>
    <w:rsid w:val="005C2EFD"/>
    <w:pPr>
      <w:ind w:left="360"/>
      <w:jc w:val="left"/>
    </w:pPr>
    <w:rPr>
      <w:rFonts w:asciiTheme="minorHAnsi" w:hAnsiTheme="minorHAnsi" w:cstheme="minorHAnsi"/>
      <w:sz w:val="20"/>
    </w:rPr>
  </w:style>
  <w:style w:type="paragraph" w:styleId="TM4">
    <w:name w:val="toc 4"/>
    <w:basedOn w:val="Normal"/>
    <w:next w:val="Normal"/>
    <w:autoRedefine/>
    <w:uiPriority w:val="39"/>
    <w:unhideWhenUsed/>
    <w:rsid w:val="005B03D7"/>
    <w:pPr>
      <w:ind w:left="540"/>
      <w:jc w:val="left"/>
    </w:pPr>
    <w:rPr>
      <w:rFonts w:asciiTheme="minorHAnsi" w:hAnsiTheme="minorHAnsi" w:cstheme="minorHAnsi"/>
      <w:sz w:val="20"/>
    </w:rPr>
  </w:style>
  <w:style w:type="paragraph" w:styleId="TM5">
    <w:name w:val="toc 5"/>
    <w:basedOn w:val="Normal"/>
    <w:next w:val="Normal"/>
    <w:autoRedefine/>
    <w:uiPriority w:val="39"/>
    <w:unhideWhenUsed/>
    <w:rsid w:val="005B03D7"/>
    <w:pPr>
      <w:ind w:left="720"/>
      <w:jc w:val="left"/>
    </w:pPr>
    <w:rPr>
      <w:rFonts w:asciiTheme="minorHAnsi" w:hAnsiTheme="minorHAnsi" w:cstheme="minorHAnsi"/>
      <w:sz w:val="20"/>
    </w:rPr>
  </w:style>
  <w:style w:type="paragraph" w:styleId="TM6">
    <w:name w:val="toc 6"/>
    <w:basedOn w:val="Normal"/>
    <w:next w:val="Normal"/>
    <w:autoRedefine/>
    <w:uiPriority w:val="39"/>
    <w:unhideWhenUsed/>
    <w:rsid w:val="005B03D7"/>
    <w:pPr>
      <w:ind w:left="900"/>
      <w:jc w:val="left"/>
    </w:pPr>
    <w:rPr>
      <w:rFonts w:asciiTheme="minorHAnsi" w:hAnsiTheme="minorHAnsi" w:cstheme="minorHAnsi"/>
      <w:sz w:val="20"/>
    </w:rPr>
  </w:style>
  <w:style w:type="paragraph" w:styleId="TM7">
    <w:name w:val="toc 7"/>
    <w:basedOn w:val="Normal"/>
    <w:next w:val="Normal"/>
    <w:autoRedefine/>
    <w:uiPriority w:val="39"/>
    <w:unhideWhenUsed/>
    <w:rsid w:val="005B03D7"/>
    <w:pPr>
      <w:ind w:left="1080"/>
      <w:jc w:val="left"/>
    </w:pPr>
    <w:rPr>
      <w:rFonts w:asciiTheme="minorHAnsi" w:hAnsiTheme="minorHAnsi" w:cstheme="minorHAnsi"/>
      <w:sz w:val="20"/>
    </w:rPr>
  </w:style>
  <w:style w:type="paragraph" w:styleId="TM8">
    <w:name w:val="toc 8"/>
    <w:basedOn w:val="Normal"/>
    <w:next w:val="Normal"/>
    <w:autoRedefine/>
    <w:uiPriority w:val="39"/>
    <w:unhideWhenUsed/>
    <w:rsid w:val="005B03D7"/>
    <w:pPr>
      <w:ind w:left="1260"/>
      <w:jc w:val="left"/>
    </w:pPr>
    <w:rPr>
      <w:rFonts w:asciiTheme="minorHAnsi" w:hAnsiTheme="minorHAnsi" w:cstheme="minorHAnsi"/>
      <w:sz w:val="20"/>
    </w:rPr>
  </w:style>
  <w:style w:type="paragraph" w:styleId="TM9">
    <w:name w:val="toc 9"/>
    <w:basedOn w:val="Normal"/>
    <w:next w:val="Normal"/>
    <w:autoRedefine/>
    <w:uiPriority w:val="39"/>
    <w:unhideWhenUsed/>
    <w:rsid w:val="005B03D7"/>
    <w:pPr>
      <w:ind w:left="1440"/>
      <w:jc w:val="left"/>
    </w:pPr>
    <w:rPr>
      <w:rFonts w:asciiTheme="minorHAnsi" w:hAnsiTheme="minorHAnsi" w:cstheme="minorHAnsi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5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daegann.fr" TargetMode="External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5A5E18-46C0-41AC-86E7-35F38289F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1091</Words>
  <Characters>6006</Characters>
  <Application>Microsoft Office Word</Application>
  <DocSecurity>0</DocSecurity>
  <Lines>50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Daegann -</dc:creator>
  <cp:keywords/>
  <dc:description/>
  <cp:lastModifiedBy>Daegann -</cp:lastModifiedBy>
  <cp:revision>9</cp:revision>
  <cp:lastPrinted>2026-04-19T17:05:00Z</cp:lastPrinted>
  <dcterms:created xsi:type="dcterms:W3CDTF">2026-04-24T20:50:00Z</dcterms:created>
  <dcterms:modified xsi:type="dcterms:W3CDTF">2026-06-03T19:15:00Z</dcterms:modified>
</cp:coreProperties>
</file>